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A8836A">
      <w:pPr>
        <w:widowControl/>
        <w:spacing w:line="450" w:lineRule="atLeast"/>
        <w:jc w:val="center"/>
        <w:outlineLvl w:val="0"/>
        <w:rPr>
          <w:rFonts w:hint="default" w:ascii="方正小标宋简体" w:hAnsi="方正小标宋简体" w:eastAsia="方正小标宋简体" w:cs="方正小标宋简体"/>
          <w:b/>
          <w:kern w:val="0"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kern w:val="0"/>
          <w:sz w:val="40"/>
          <w:szCs w:val="40"/>
          <w:lang w:val="en-US" w:eastAsia="zh-CN"/>
        </w:rPr>
        <w:t>报价表</w:t>
      </w:r>
    </w:p>
    <w:tbl>
      <w:tblPr>
        <w:tblStyle w:val="3"/>
        <w:tblpPr w:leftFromText="180" w:rightFromText="180" w:vertAnchor="page" w:horzAnchor="page" w:tblpX="1873" w:tblpY="2193"/>
        <w:tblOverlap w:val="never"/>
        <w:tblW w:w="834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dashSmallGap" w:color="auto" w:sz="4" w:space="0"/>
          <w:insideV w:val="dashSmallGap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6"/>
        <w:gridCol w:w="6575"/>
      </w:tblGrid>
      <w:tr w14:paraId="58AEF85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dashSmallGap" w:color="auto" w:sz="4" w:space="0"/>
            <w:insideV w:val="dashSmallGap" w:color="auto" w:sz="4" w:space="0"/>
          </w:tblBorders>
        </w:tblPrEx>
        <w:trPr>
          <w:trHeight w:val="784" w:hRule="exact"/>
        </w:trPr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DEAE1">
            <w:pPr>
              <w:widowControl/>
              <w:spacing w:line="450" w:lineRule="atLeas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6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A3646D">
            <w:pPr>
              <w:widowControl/>
              <w:spacing w:line="450" w:lineRule="atLeas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2026年上半年报废资产处置</w:t>
            </w:r>
            <w:bookmarkStart w:id="0" w:name="_GoBack"/>
            <w:bookmarkEnd w:id="0"/>
          </w:p>
        </w:tc>
      </w:tr>
      <w:tr w14:paraId="2442991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dashSmallGap" w:color="auto" w:sz="4" w:space="0"/>
            <w:insideV w:val="dashSmallGap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exact"/>
        </w:trPr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C3DF4B">
            <w:pPr>
              <w:widowControl/>
              <w:spacing w:line="450" w:lineRule="atLeas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资产数量</w:t>
            </w:r>
          </w:p>
        </w:tc>
        <w:tc>
          <w:tcPr>
            <w:tcW w:w="6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AC303">
            <w:pPr>
              <w:widowControl/>
              <w:spacing w:line="450" w:lineRule="atLeas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1711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件</w:t>
            </w:r>
          </w:p>
        </w:tc>
      </w:tr>
      <w:tr w14:paraId="6687D13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dashSmallGap" w:color="auto" w:sz="4" w:space="0"/>
            <w:insideV w:val="dashSmallGap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exact"/>
        </w:trPr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065ED">
            <w:pPr>
              <w:widowControl/>
              <w:spacing w:line="450" w:lineRule="atLeas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报名单位名称</w:t>
            </w:r>
          </w:p>
        </w:tc>
        <w:tc>
          <w:tcPr>
            <w:tcW w:w="6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41264">
            <w:pPr>
              <w:widowControl/>
              <w:spacing w:line="450" w:lineRule="atLeast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0115DFF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dashSmallGap" w:color="auto" w:sz="4" w:space="0"/>
            <w:insideV w:val="dashSmallGap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9" w:hRule="exact"/>
        </w:trPr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A9B78">
            <w:pPr>
              <w:widowControl/>
              <w:spacing w:line="450" w:lineRule="atLeast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报价</w:t>
            </w:r>
          </w:p>
        </w:tc>
        <w:tc>
          <w:tcPr>
            <w:tcW w:w="6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D123F6">
            <w:pPr>
              <w:widowControl/>
              <w:spacing w:line="450" w:lineRule="atLeast"/>
              <w:ind w:firstLine="480" w:firstLineChars="20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本项目报价：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元（人民币），清单单价如附件。已确认资产，本单位已知悉公告内容并符合竞价要求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u w:val="none"/>
                <w:lang w:val="en-US" w:eastAsia="zh-CN"/>
              </w:rPr>
              <w:t>。</w:t>
            </w:r>
          </w:p>
          <w:p w14:paraId="6FE03EDE">
            <w:pPr>
              <w:pStyle w:val="2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  <w:p w14:paraId="6A6897A1">
            <w:pPr>
              <w:widowControl/>
              <w:spacing w:line="450" w:lineRule="atLeast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 xml:space="preserve">               项目负责人（签字）：</w:t>
            </w:r>
          </w:p>
          <w:p w14:paraId="37591B90">
            <w:pPr>
              <w:pStyle w:val="2"/>
              <w:tabs>
                <w:tab w:val="center" w:pos="3781"/>
              </w:tabs>
              <w:ind w:firstLine="2880" w:firstLineChars="1200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日期：</w:t>
            </w:r>
          </w:p>
          <w:p w14:paraId="75C9CA61">
            <w:pPr>
              <w:pStyle w:val="2"/>
              <w:tabs>
                <w:tab w:val="center" w:pos="3781"/>
              </w:tabs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  <w:p w14:paraId="62273993">
            <w:pPr>
              <w:pStyle w:val="2"/>
              <w:jc w:val="right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 xml:space="preserve"> （加盖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公章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）</w:t>
            </w:r>
          </w:p>
          <w:p w14:paraId="7FB3D007">
            <w:pPr>
              <w:pStyle w:val="2"/>
              <w:rPr>
                <w:rFonts w:hint="default"/>
                <w:lang w:val="en-US" w:eastAsia="zh-CN"/>
              </w:rPr>
            </w:pPr>
          </w:p>
        </w:tc>
      </w:tr>
    </w:tbl>
    <w:p w14:paraId="23F2EDAA">
      <w:pPr>
        <w:pStyle w:val="2"/>
        <w:rPr>
          <w:rFonts w:hint="default" w:ascii="宋体" w:hAnsi="宋体" w:eastAsia="宋体" w:cs="宋体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  <w:t>资产清单：</w:t>
      </w:r>
    </w:p>
    <w:tbl>
      <w:tblPr>
        <w:tblStyle w:val="3"/>
        <w:tblW w:w="830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46"/>
        <w:gridCol w:w="2340"/>
        <w:gridCol w:w="1215"/>
      </w:tblGrid>
      <w:tr w14:paraId="721C64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6163C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设备编码及类别名称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FF5D66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类别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C8B46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数量</w:t>
            </w:r>
          </w:p>
        </w:tc>
      </w:tr>
      <w:tr w14:paraId="3D3E6B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90" w:hRule="atLeast"/>
        </w:trPr>
        <w:tc>
          <w:tcPr>
            <w:tcW w:w="47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7B7D4D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202计算机及外围设备-服务器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A4678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核心交换机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202DE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</w:tr>
      <w:tr w14:paraId="0C6625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BAD2F">
            <w:pPr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AA155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监控主机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44A21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</w:tr>
      <w:tr w14:paraId="66D64E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C1B1D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201计算机及外围设备-电脑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82C640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笔记本电脑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FE277A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</w:tr>
      <w:tr w14:paraId="0F03FD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7E579">
            <w:pPr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EF9E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主机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FDCB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714</w:t>
            </w:r>
          </w:p>
        </w:tc>
      </w:tr>
      <w:tr w14:paraId="5AA46A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13151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204计算机及外围设备-其他设备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FAC7C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显示器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DD69A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856</w:t>
            </w:r>
          </w:p>
        </w:tc>
      </w:tr>
      <w:tr w14:paraId="58A7EC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294D4">
            <w:pPr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734D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大屏幕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9A101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22</w:t>
            </w:r>
          </w:p>
        </w:tc>
      </w:tr>
      <w:tr w14:paraId="29D499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5E86BB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204计算机及外围设备-其他设备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6898A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投影仪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A1A82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15</w:t>
            </w:r>
          </w:p>
        </w:tc>
      </w:tr>
      <w:tr w14:paraId="7016F4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2401E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203计算机及外围设备-打印设备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9B8F3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传真一体机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0299ED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6</w:t>
            </w:r>
          </w:p>
        </w:tc>
      </w:tr>
      <w:tr w14:paraId="26CDFD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83961">
            <w:pPr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5681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打印机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0531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22</w:t>
            </w:r>
          </w:p>
        </w:tc>
      </w:tr>
      <w:tr w14:paraId="2AF27D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C939E">
            <w:pPr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BDC12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一体机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4AB2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31F346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D0A8D5">
            <w:pPr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D00D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针式打印机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A987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50DE56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145F5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211办公设备-办公设备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33A4C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扫描仪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1E612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560C84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FA88E">
            <w:pPr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FEC6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碎纸机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7873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28FA9E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5B6508">
            <w:pPr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96D2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功放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EEF3F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080A53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FC3E6">
            <w:pPr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A659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冰箱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1E1F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10</w:t>
            </w:r>
          </w:p>
        </w:tc>
      </w:tr>
      <w:tr w14:paraId="72DE2B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5D5FB">
            <w:pPr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93F43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微波炉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4ED5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3</w:t>
            </w:r>
          </w:p>
        </w:tc>
      </w:tr>
      <w:tr w14:paraId="18D3D5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52A08">
            <w:pPr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AEAC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消毒柜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0481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2DCDCC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AB6B6F">
            <w:pPr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4535A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空调主机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36380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45</w:t>
            </w:r>
          </w:p>
        </w:tc>
      </w:tr>
      <w:tr w14:paraId="05F93C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BE696">
            <w:pPr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5733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热水器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A46A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</w:tr>
      <w:tr w14:paraId="292921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7393D">
            <w:pPr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B41D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保温柜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5584E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3</w:t>
            </w:r>
          </w:p>
        </w:tc>
      </w:tr>
      <w:tr w14:paraId="6E82B9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D91A27">
            <w:pPr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7211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保险柜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58F8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335121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0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B30C4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总计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5F1E87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1711</w:t>
            </w:r>
          </w:p>
        </w:tc>
      </w:tr>
    </w:tbl>
    <w:p w14:paraId="45F3E964">
      <w:pP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br w:type="page"/>
      </w:r>
    </w:p>
    <w:p w14:paraId="4AFA1558">
      <w:pPr>
        <w:pStyle w:val="2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资产明细（报价表可不用包含以下内容）：</w:t>
      </w:r>
    </w:p>
    <w:tbl>
      <w:tblPr>
        <w:tblStyle w:val="3"/>
        <w:tblW w:w="833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6"/>
        <w:gridCol w:w="1416"/>
        <w:gridCol w:w="1296"/>
        <w:gridCol w:w="2076"/>
        <w:gridCol w:w="792"/>
        <w:gridCol w:w="915"/>
      </w:tblGrid>
      <w:tr w14:paraId="0246C9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859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位置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A79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类别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9DA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22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型号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F0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FA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</w:t>
            </w:r>
          </w:p>
        </w:tc>
      </w:tr>
      <w:tr w14:paraId="08A1BB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02A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1楼班前会议室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B95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保温柜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813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A15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玻璃门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B7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74D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F505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0E1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铁棚仓库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48F7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保温柜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09C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4D4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玻璃门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AB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526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7B7E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6F4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铁棚仓库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E41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保险柜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E7A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B1B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玻璃门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C9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FBB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05B6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2DA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AF4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080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联想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802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E260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16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E3E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75B9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0B8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8BFF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19A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联想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D0C5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HP520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66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F55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E0E2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D0D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1楼班前会议室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904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冰箱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A2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7DD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玻璃门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60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2FF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5BE8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CF4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三号楼1楼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7D2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冰箱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0875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LG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E43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61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4EB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95ED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E0A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三号楼1楼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6AC5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冰箱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AA9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星星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1C6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LSC339CF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188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2DFE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4AB2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91B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三号楼1楼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B97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冰箱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5AAB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美的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B8C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LC-210GWM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E5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ED0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C6C0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813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三号楼1楼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38AF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冰箱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9A4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展丰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C90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LG4-288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FF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134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30FC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74B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三号楼1楼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0A1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冰箱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8B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海尔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6906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CS-276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CB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C2B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2A2CC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5566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铁棚仓库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5FF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冰箱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DA3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715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玻璃门冰柜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ED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926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539E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F47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C619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传真一体机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D88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B19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3050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B53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424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9722A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F36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7168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传真一体机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CCA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A5D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M1319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06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4B7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CAA7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331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092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717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55F7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M1218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3D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CEF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2175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53F9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A11F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B22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C1A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CN153F3103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0A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A461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9FB3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235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505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AE0C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065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E54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M227D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D2E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34CF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62D5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41F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BF4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91B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EPEON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6F7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LQ-630K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C4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261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8C4B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A69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95D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831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21C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P2015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8F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148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74A1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563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877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556E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2FEF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F2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2AC3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2C65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B6F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2AD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3FD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48A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CP1515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42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FAC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148F6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49E9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C11D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702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2E6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P2055D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FC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72E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DB9D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B36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3458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C06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8446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Pro400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3D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9515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4F15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14A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6BD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C8A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FUJIXEOX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E7A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P378db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E0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EFA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9E0F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7BA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284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7C30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1E6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M403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95E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BB70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466B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3BB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8CF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972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F7F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1566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03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F31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D194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BC54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4A4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00B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5EC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B3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CC5E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E12D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DBD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3AB6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A8D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434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2050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69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44C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6638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BFC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7FF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D7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E10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1218NFSMFD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B7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02D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CB4B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E27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原洗衣房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B601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0FE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FB1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CP1215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12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75A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B8B8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C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505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105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大屏幕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48D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三星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592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460MX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071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23A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C083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8C0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BE9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大屏幕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C8B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松下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38D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7F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61D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F48A6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8EC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255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大屏幕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671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康佳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9C27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BA9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747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1A2E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45F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A3D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大屏幕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23B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飞利浦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70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5F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1FE2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B3AA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5A4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C60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大屏幕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A1D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夏普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9B02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13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EF1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6C273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B3CB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980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大屏幕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573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康佳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C9F4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6A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CC0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A2F0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F29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67A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大屏幕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3D4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创维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4A5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E4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FCB1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0BF6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0C3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64B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大屏幕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3D97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三星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4A41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07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10F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37C0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79D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原洗衣房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BD32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大屏幕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F92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PHILIPS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4E4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12E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E76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E185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D03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原洗衣房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F8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大屏幕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C81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PHILIPS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8A6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7F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422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C003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1D51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原洗衣房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45D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大屏幕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DC7A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海尔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E2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A5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C64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D4FC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E5D7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原洗衣房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DC8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大屏幕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340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PHILIPS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B73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D1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F72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82E3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499C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原洗衣房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453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大屏幕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63A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海信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0454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6CB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60FC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70C5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A86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原洗衣房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5FB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大屏幕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09C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PHILIPS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EB4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85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308A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F8644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24D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292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功放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17D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先科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D58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SA8200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C6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937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3400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831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B97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核心交换机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268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思科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3FF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WS-C6503-E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B0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4CA3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B81E9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585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E1D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监控主机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F84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A73E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DS-7816N-K2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67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3FE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E87C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14E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2FBB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监控主机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4DB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9F6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DS-7816N-SE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CE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9C6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D6FE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EC3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铁棚仓库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06A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空调主机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4C52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F53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5P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20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C784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9470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FFA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铁棚仓库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D7E9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空调主机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04A57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4C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2P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0D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DDD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D77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56A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铁棚仓库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B9D5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空调主机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E759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11B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3P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65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DD5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D35C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B99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铁棚仓库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314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热水器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C865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9FD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电热水器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B1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FB9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FB9C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D1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708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扫描仪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67C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佳能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BAB4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C1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384D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02BE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341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1C80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碎纸机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9B4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科密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31F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C-777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6D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3A3A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C8EE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E5D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CB4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投影仪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814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SONY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FC9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EX120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4C3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1A8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9ABE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787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7F2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投影仪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EB7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SONY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BB2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VPL-EX291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15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8CE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1484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ACC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547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投影仪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803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SONY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3A3A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EX450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27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27B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2ABB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2EF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341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投影仪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C9C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BENQ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E54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MPS75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DE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4F6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17B9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F7D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DB68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投影仪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1FC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SONY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EC85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VPL-EX291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3C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4801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16F3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577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6DA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投影仪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126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PLP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D97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Plus05-762l1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2B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FED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849B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8C04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0C8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投影仪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FDA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三星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56F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SP-M521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04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BFE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1DB3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0E1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FC4E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投影仪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1F7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SONY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623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VPL-CX21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43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C26B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29A82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4D6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09E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投影仪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3AF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SONY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0A9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VPL-DX140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31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E63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23DE9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C35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A42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投影仪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EF8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SONY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B60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VPL-CX130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31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A5A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08DCA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7589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0C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微波炉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865B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格兰仕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0BDED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D2B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79A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94D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1038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8F1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微波炉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994E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美的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9218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F4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156D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AE678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2A10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1C0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F34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联想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CF5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79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265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23A5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30F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19C9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AB2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877B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E42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1E7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6ADEC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60C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9C1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7CB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FD3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A04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7D8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325C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68E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5EF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6D5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联想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0B5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T42S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A4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27AB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C9B2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8E5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BDD0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70AF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D2C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C2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6C4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7D68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91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F31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7478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44DA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93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713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57C6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B69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1DB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EF25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联想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CEA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A3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C12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20F7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EAA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E78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160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439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FB4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DE7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C769D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CF7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C85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984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联想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197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610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4161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444C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E75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505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679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014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MAYA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42DB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3A2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AF8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A812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EA7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505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D2C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4CB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37A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13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DF3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2B0C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7A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505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5B9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CA7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联想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1D3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72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B63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889C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6F4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39D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DC8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EB4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53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863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C2D0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7B1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148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D4A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36D5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8D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A4C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7908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B66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0AD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C39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E63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01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D5F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3756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498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E2E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0E0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61C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CC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600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A44F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317E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D13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DA7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联想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ECE8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C5C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EDF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49E2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A0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C13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72D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MAYA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88D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45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8DC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7674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D98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01EE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A25F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943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C37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7B4E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C689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A069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59F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0F1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09AD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7E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62B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3E4D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EF5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670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617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联想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D1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A73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0FA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9316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B361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223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50E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B2D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CD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492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485E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165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D42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28EC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BF00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B4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63A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8D83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BA4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EDC5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519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联想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3B0B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D8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2881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7D7C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5BA1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EF7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952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TCL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DB9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C5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BC24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7670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A23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D364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CDF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3CE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A2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C6BC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F3CEA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E4A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E29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CB0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884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DC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0AA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F528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6FE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FC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09C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联想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755D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17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D6B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6C60E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AE9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E99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B7F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BFB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8D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D31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778F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B0C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639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E50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联想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291B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4C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8628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C8C6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36B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铁棚仓库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E036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F20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联想/DELL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AC4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E4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507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507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5098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FD4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铁棚仓库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BD6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434C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清华同方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181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E9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C19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ECFF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4BA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铁棚仓库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334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3774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联想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3417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CA9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1B3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38D7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746D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铁棚仓库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972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78E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联想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19F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EFC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9DA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DCE1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985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铁棚仓库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CF70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B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212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E4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F5E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1EC3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FC6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铁棚仓库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1BB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A9B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CF8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92D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6C5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24F7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F4F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铁棚仓库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4C9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4A2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FFC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8A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080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82FD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510B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铁棚仓库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66D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4382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96C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F6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301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DFBF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334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原洗衣房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4ED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592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联想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616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6D5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F9A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FEA7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B26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原洗衣房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B87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8B7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TCL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AB7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30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99E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F932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B8E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57A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消毒柜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8D0B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康星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F6B7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RTP23-B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1FE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348A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2A508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F12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83F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一体机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F9D0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B5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M1319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18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41EB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3231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2DB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9250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针式打印机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2BB9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EPSON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BC8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LQ-675KT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A0C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22B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48AD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DEE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1DA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647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A569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498G3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12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CA6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6061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3F31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417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C7D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5B7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3050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33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99E7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98FA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E7B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1D6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C5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A38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498G2MT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34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D1C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9048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818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505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0BE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5F70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4F82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486G3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C5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C20E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7E82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225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505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132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0636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组装机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D16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金河田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15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A14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1E39A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FC9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505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F17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46F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组装机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3E4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游戏悍将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05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D27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84F6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64B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505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7B2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65F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组装机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5F3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TT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0DF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87B2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88FE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42A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505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B351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12C7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A59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390MT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6D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C7CC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B92B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099F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505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969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C65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0B3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3050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F52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C70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D3C8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D98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505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9E3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5B6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832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69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85B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D71A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C62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505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7501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07F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组装机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FF7F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世纪之星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1F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764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A516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50C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505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565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8E2F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TCL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B05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精鼎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BCA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0AF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ED01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FD3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505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4F1C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E8B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组装机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CA03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COOLERMASTER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7C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282D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A536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F4A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EF6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AEF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77C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21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DE1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5268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F17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F5E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2BC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57F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330/360/380系列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AC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8A8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F56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D5B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A68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367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D41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498G3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0B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5F6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7F5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0EB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311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EF0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一体机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C46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LCDTV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6D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399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F085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428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1CE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83E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AA1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E520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64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9535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26C4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288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763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F20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组装机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762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金河田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C8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C296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27A5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FBCE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E79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7A6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8C5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498G2/3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0E9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BA12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8CAF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747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374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B4FA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580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3050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04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13A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4031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FB2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FD2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956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03D5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330/360/380系列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FA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CD0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E679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BD3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823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2D88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E71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330/360/380系列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27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875C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B660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970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97C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16C5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944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360MT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5BF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2DEB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E456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CEE5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33A4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8DD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157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330/360/380系列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AE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0B3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81EF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235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3ED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978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973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VOSTRO200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C5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84B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E10AD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FDE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7B1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9A4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0C6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VOSTRO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49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8BD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41A5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19C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5DE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7463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14B3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EB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E18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7D68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C54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F72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664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7AB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3050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11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EC11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D20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9A7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7C4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312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C57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Pro2080MT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21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387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0D2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81A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362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E2D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9041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498G3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15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C4D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DE33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46E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BA5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03E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FE13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dx2310MT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7A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BC9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DCD2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F5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44E2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E69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组装机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0EA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金河田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9D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2A06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D17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252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CB8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B256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52B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498G3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16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CF8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795F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487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1541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F5B1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35C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97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825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8DE7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F092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B7B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37D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B56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330/360/380系列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4AD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009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E475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822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B94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55AD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270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3010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504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C5F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1DCD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0766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E04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3CE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6AF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330/360/380系列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5F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5B3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23C5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AB5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A3E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5F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F0F1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7010MT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0B4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282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5283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FE2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44E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C50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组装机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0C2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金河田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15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D12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EA90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3A88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609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F7B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D3D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Pro2080MT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38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DC7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9D72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727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C16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EAA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13F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360MT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71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E24D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0345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899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1F7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A9B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EAE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780MT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66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606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4242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B9E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1005A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2B4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19F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82F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3050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20D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F1B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30A8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A5D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1005A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7B7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108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8F9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498G2/3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AB2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29A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C3B5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9C86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1005A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4C03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B74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87D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3050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AB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CC1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545F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6802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10楼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53B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110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75C8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498G3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FD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583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475C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9C4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10楼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CCE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D39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888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3050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97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A18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F736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D5B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1楼班前会议室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BEE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836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809F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498G2/3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3A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F40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4AEF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3FF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1楼班前会议室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73C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9C2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8AD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3050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91F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078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36F4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91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楼梯间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623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081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953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498G3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4C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B6A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A4CF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AA1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楼梯间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9540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AA4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FD4F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3050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4B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A71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4EC1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070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铁棚仓库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2A64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F79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8C3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4D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6E6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F901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613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铁棚仓库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E26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152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6AB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VOSTRO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E9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9B2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A81E2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629D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铁棚仓库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706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FBC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9DD5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330/360/380系列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9D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B0F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5F85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FC4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铁棚仓库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592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6F3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0EC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498G3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65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CF4B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B555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8A5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铁棚仓库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BB19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3D8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D0E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Pro2080MT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D2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9BA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4564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6BB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铁棚仓库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85D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884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09E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启天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F02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D74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1F871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55C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铁棚仓库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883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52A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DELL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C0E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7010MT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28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ECC1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A73C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BB4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原洗衣房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B78F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150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</w:t>
            </w:r>
          </w:p>
        </w:tc>
        <w:tc>
          <w:tcPr>
            <w:tcW w:w="2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8A7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498G3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EC6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8C5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722A83A3">
      <w:pPr>
        <w:pStyle w:val="2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B55C06"/>
    <w:rsid w:val="0BEF4C03"/>
    <w:rsid w:val="12B55C06"/>
    <w:rsid w:val="F6C40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Office_12.8.2.17863_F1E327BC-269C-435d-A152-05C5408002CA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2024-12-03T12:20:00Z</dcterms:created>
  <dc:creator>林恒畅</dc:creator>
  <cp:lastModifiedBy>uos</cp:lastModifiedBy>
  <dcterms:modified xsi:type="dcterms:W3CDTF">2026-05-22T11:20:29Z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2052-12.8.2.17863</vt:lpwstr>
  </property>
  <property fmtid="{D5CDD505-2E9C-101B-9397-08002B2CF9AE}" pid="3" name="ICV">
    <vt:lpwstr>CCB14509B3FA08407DCB0F6AF95A9B0D_43</vt:lpwstr>
  </property>
</Properties>
</file>