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835" w:type="dxa"/>
        <w:tblInd w:w="-12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1"/>
        <w:gridCol w:w="688"/>
        <w:gridCol w:w="676"/>
        <w:gridCol w:w="979"/>
        <w:gridCol w:w="2066"/>
        <w:gridCol w:w="1499"/>
        <w:gridCol w:w="811"/>
        <w:gridCol w:w="690"/>
        <w:gridCol w:w="82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3" w:hRule="atLeast"/>
        </w:trPr>
        <w:tc>
          <w:tcPr>
            <w:tcW w:w="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物料名称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</w:t>
            </w:r>
          </w:p>
        </w:tc>
        <w:tc>
          <w:tcPr>
            <w:tcW w:w="2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物料/收货标准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(文字和图片描述)</w:t>
            </w:r>
          </w:p>
        </w:tc>
        <w:tc>
          <w:tcPr>
            <w:tcW w:w="1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送货/产品外包装要求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预估采购数量                     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单价限价（含税，元）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烘焙防油纸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600mm*400mm</w:t>
            </w:r>
          </w:p>
        </w:tc>
        <w:tc>
          <w:tcPr>
            <w:tcW w:w="20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633730</wp:posOffset>
                  </wp:positionV>
                  <wp:extent cx="1038860" cy="675005"/>
                  <wp:effectExtent l="0" t="0" r="8890" b="10795"/>
                  <wp:wrapNone/>
                  <wp:docPr id="5" name="图片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_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860" cy="675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干净、无异味、无异物、可直接接触食品、具有防水防油、耐高温、防粘性、有韧性</w:t>
            </w:r>
          </w:p>
        </w:tc>
        <w:tc>
          <w:tcPr>
            <w:tcW w:w="1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外包装完好、干净、无异物、无破损、无异味、生产日期清晰明了（生产日期标签不可印在颜色较深部分）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400000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0.150 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3" w:hRule="atLeast"/>
        </w:trPr>
        <w:tc>
          <w:tcPr>
            <w:tcW w:w="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硅油纸（圆形）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直径145mm，白色</w:t>
            </w:r>
          </w:p>
        </w:tc>
        <w:tc>
          <w:tcPr>
            <w:tcW w:w="2066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290830</wp:posOffset>
                  </wp:positionH>
                  <wp:positionV relativeFrom="paragraph">
                    <wp:posOffset>826770</wp:posOffset>
                  </wp:positionV>
                  <wp:extent cx="779780" cy="665480"/>
                  <wp:effectExtent l="0" t="0" r="1270" b="1270"/>
                  <wp:wrapNone/>
                  <wp:docPr id="27" name="图片_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图片_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780" cy="665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干净、无异味、无异物、可直接接触食品、具有防水防油、耐高温、防粘性、有韧性</w:t>
            </w:r>
          </w:p>
        </w:tc>
        <w:tc>
          <w:tcPr>
            <w:tcW w:w="1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外包装完好、干净、无异物、无破损、无异味、生产日期清晰明了（生产日期标签不可印在颜色较深部分）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500000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0.015 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0" w:hRule="atLeast"/>
        </w:trPr>
        <w:tc>
          <w:tcPr>
            <w:tcW w:w="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防油纸01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23*18cm，50g/张</w:t>
            </w:r>
          </w:p>
        </w:tc>
        <w:tc>
          <w:tcPr>
            <w:tcW w:w="2066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230505</wp:posOffset>
                  </wp:positionH>
                  <wp:positionV relativeFrom="paragraph">
                    <wp:posOffset>828675</wp:posOffset>
                  </wp:positionV>
                  <wp:extent cx="826135" cy="589280"/>
                  <wp:effectExtent l="0" t="0" r="12065" b="1270"/>
                  <wp:wrapNone/>
                  <wp:docPr id="26" name="图片_2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_2_SpCnt_1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6135" cy="589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干净、无异味、无异物、可直接接触食品、具有防水防油、耐高温、防粘性、有韧性</w:t>
            </w:r>
          </w:p>
        </w:tc>
        <w:tc>
          <w:tcPr>
            <w:tcW w:w="1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外包装完好、干净、无异物、无破损、无异味、生产日期清晰明了（生产日期标签不可印在颜色较深部分）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0.142 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0" w:hRule="atLeast"/>
        </w:trPr>
        <w:tc>
          <w:tcPr>
            <w:tcW w:w="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热食纸托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直径9.5CM、高3.5CM,、底8CM   </w:t>
            </w:r>
          </w:p>
        </w:tc>
        <w:tc>
          <w:tcPr>
            <w:tcW w:w="2066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275590</wp:posOffset>
                  </wp:positionH>
                  <wp:positionV relativeFrom="paragraph">
                    <wp:posOffset>869950</wp:posOffset>
                  </wp:positionV>
                  <wp:extent cx="728980" cy="684530"/>
                  <wp:effectExtent l="0" t="0" r="13970" b="1270"/>
                  <wp:wrapNone/>
                  <wp:docPr id="25" name="图片_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_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980" cy="684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干净、无异味、无异物、可直接接触食品、具有防水防油、耐高温、防粘性、有韧性</w:t>
            </w:r>
          </w:p>
        </w:tc>
        <w:tc>
          <w:tcPr>
            <w:tcW w:w="1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外包装完好、干净、无异物、无破损、无异味、生产日期清晰明了（生产日期标签不可印在颜色较深部分）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280000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0.050 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0" w:hRule="atLeast"/>
        </w:trPr>
        <w:tc>
          <w:tcPr>
            <w:tcW w:w="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瑞士卷盒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6寸，高度7CM</w:t>
            </w:r>
          </w:p>
        </w:tc>
        <w:tc>
          <w:tcPr>
            <w:tcW w:w="2066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154305</wp:posOffset>
                  </wp:positionH>
                  <wp:positionV relativeFrom="paragraph">
                    <wp:posOffset>899795</wp:posOffset>
                  </wp:positionV>
                  <wp:extent cx="834390" cy="467360"/>
                  <wp:effectExtent l="0" t="0" r="3810" b="8890"/>
                  <wp:wrapNone/>
                  <wp:docPr id="9" name="图片_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_1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4390" cy="467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盒盖干净无异物无异味，盒盖光滑不刮手，使用环保材料，能直接接触食品，符合食品要求。</w:t>
            </w:r>
          </w:p>
        </w:tc>
        <w:tc>
          <w:tcPr>
            <w:tcW w:w="1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外包装完好、干净、无异物、无破损、无异味、生产日期清晰明了（生产日期标签不可印在颜色较深部分）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0.448 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26880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6cm花咖啡纸杯03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直径6cm</w:t>
            </w:r>
          </w:p>
        </w:tc>
        <w:tc>
          <w:tcPr>
            <w:tcW w:w="2066" w:type="dxa"/>
            <w:vMerge w:val="restart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712470</wp:posOffset>
                  </wp:positionV>
                  <wp:extent cx="1242060" cy="764540"/>
                  <wp:effectExtent l="0" t="0" r="15240" b="16510"/>
                  <wp:wrapNone/>
                  <wp:docPr id="11" name="图片_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_5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2060" cy="764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干净、无异味、无异物、可直接接触食品、具有防水防油、耐高温、防粘性、有韧性</w:t>
            </w:r>
          </w:p>
        </w:tc>
        <w:tc>
          <w:tcPr>
            <w:tcW w:w="149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外包装完好、干净、无异物、无破损、无异味、生产日期清晰明了（生产日期标签不可印在颜色较深部分）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160000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0.004 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10.5cm花咖啡纸杯02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直径10.5cm</w:t>
            </w:r>
          </w:p>
        </w:tc>
        <w:tc>
          <w:tcPr>
            <w:tcW w:w="2066" w:type="dxa"/>
            <w:vMerge w:val="continue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9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200000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0.006 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15.5cm蛋糕底托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直径15.5cm/个</w:t>
            </w:r>
          </w:p>
        </w:tc>
        <w:tc>
          <w:tcPr>
            <w:tcW w:w="2066" w:type="dxa"/>
            <w:vMerge w:val="continue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9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0.013 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0" w:hRule="atLeast"/>
        </w:trPr>
        <w:tc>
          <w:tcPr>
            <w:tcW w:w="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一磅蛋糕盒（方形）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26cm</w:t>
            </w:r>
          </w:p>
        </w:tc>
        <w:tc>
          <w:tcPr>
            <w:tcW w:w="2066" w:type="dxa"/>
            <w:vMerge w:val="restart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88900</wp:posOffset>
                  </wp:positionH>
                  <wp:positionV relativeFrom="paragraph">
                    <wp:posOffset>768985</wp:posOffset>
                  </wp:positionV>
                  <wp:extent cx="1007745" cy="1381760"/>
                  <wp:effectExtent l="0" t="0" r="1905" b="8890"/>
                  <wp:wrapNone/>
                  <wp:docPr id="12" name="图片_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_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7745" cy="1381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整体外观要一致、易折叠、干净、无异味、无异物、可直接接触食品</w:t>
            </w:r>
          </w:p>
        </w:tc>
        <w:tc>
          <w:tcPr>
            <w:tcW w:w="149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外包装完好、干净、无异物、无破损、无异味、生产日期清晰明了（生产日期标签不可印在颜色较深部分）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4.128 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20640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0" w:hRule="atLeast"/>
        </w:trPr>
        <w:tc>
          <w:tcPr>
            <w:tcW w:w="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二磅蛋糕盒（方形）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28cm</w:t>
            </w:r>
          </w:p>
        </w:tc>
        <w:tc>
          <w:tcPr>
            <w:tcW w:w="2066" w:type="dxa"/>
            <w:vMerge w:val="continue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9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4.900 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0" w:hRule="atLeast"/>
        </w:trPr>
        <w:tc>
          <w:tcPr>
            <w:tcW w:w="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三磅蛋糕盒（方形）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30cm</w:t>
            </w:r>
          </w:p>
        </w:tc>
        <w:tc>
          <w:tcPr>
            <w:tcW w:w="2066" w:type="dxa"/>
            <w:vMerge w:val="continue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9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5.300 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0" w:hRule="atLeast"/>
        </w:trPr>
        <w:tc>
          <w:tcPr>
            <w:tcW w:w="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五磅蛋糕盒（方形）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长宽32cm，高22cm，配底托（方形），承重5磅以上</w:t>
            </w:r>
          </w:p>
        </w:tc>
        <w:tc>
          <w:tcPr>
            <w:tcW w:w="2066" w:type="dxa"/>
            <w:vMerge w:val="continue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外包装完好、干净、无异物、无破损、无异味、生产日期清晰明了（生产日期标签不可印在颜色较深部分）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5.700 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20*35cm花底纸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250张*8包*1箱</w:t>
            </w:r>
          </w:p>
        </w:tc>
        <w:tc>
          <w:tcPr>
            <w:tcW w:w="2066" w:type="dxa"/>
            <w:vMerge w:val="restart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163195</wp:posOffset>
                  </wp:positionH>
                  <wp:positionV relativeFrom="paragraph">
                    <wp:posOffset>799465</wp:posOffset>
                  </wp:positionV>
                  <wp:extent cx="874395" cy="751840"/>
                  <wp:effectExtent l="0" t="0" r="1905" b="10160"/>
                  <wp:wrapNone/>
                  <wp:docPr id="13" name="图片_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_1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4395" cy="751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所有花底纸的颜色图案都要完全一致，干净、无异物、无破损、无异味</w:t>
            </w:r>
          </w:p>
        </w:tc>
        <w:tc>
          <w:tcPr>
            <w:tcW w:w="149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外包装完好、干净、无异物、无破损、无异味、生产日期清晰明了（生产日期标签不可印在颜色较深部分）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18.500 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12*7cm花底纸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250张*8包*1箱</w:t>
            </w:r>
          </w:p>
        </w:tc>
        <w:tc>
          <w:tcPr>
            <w:tcW w:w="2066" w:type="dxa"/>
            <w:vMerge w:val="continue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9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15.300 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61200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0" w:hRule="atLeast"/>
        </w:trPr>
        <w:tc>
          <w:tcPr>
            <w:tcW w:w="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三文治塑料盒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斜边长约9cm，外沿长约17cm，内底边长约14cm，外宽约9cm，内宽约7cm，高约7cm。</w:t>
            </w:r>
          </w:p>
        </w:tc>
        <w:tc>
          <w:tcPr>
            <w:tcW w:w="2066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1023620</wp:posOffset>
                  </wp:positionV>
                  <wp:extent cx="1009015" cy="785495"/>
                  <wp:effectExtent l="0" t="0" r="635" b="14605"/>
                  <wp:wrapNone/>
                  <wp:docPr id="15" name="图片_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_8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015" cy="785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盒干净无异物无异味，盒盖光滑不刮手，边缘能够卡扣密封紧闭合，能直接接触食品，符合食品要求。</w:t>
            </w:r>
          </w:p>
        </w:tc>
        <w:tc>
          <w:tcPr>
            <w:tcW w:w="1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外包装完好、干净、无异物、无破损、无异味、生产日期清晰明了（生产日期标签不可印在颜色较深部分）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81000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0.151 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12231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0" w:hRule="atLeast"/>
        </w:trPr>
        <w:tc>
          <w:tcPr>
            <w:tcW w:w="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封箱胶（南联字样）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卷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宽度：4.5cm</w:t>
            </w:r>
          </w:p>
        </w:tc>
        <w:tc>
          <w:tcPr>
            <w:tcW w:w="2066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198120</wp:posOffset>
                  </wp:positionH>
                  <wp:positionV relativeFrom="paragraph">
                    <wp:posOffset>861695</wp:posOffset>
                  </wp:positionV>
                  <wp:extent cx="800735" cy="457835"/>
                  <wp:effectExtent l="0" t="0" r="18415" b="18415"/>
                  <wp:wrapNone/>
                  <wp:docPr id="14" name="图片_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_9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735" cy="457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卷芯与卷形应坚固不变形。胶水涂布均匀，无漏胶、溢胶现象。要有“反粘”易解开</w:t>
            </w:r>
          </w:p>
        </w:tc>
        <w:tc>
          <w:tcPr>
            <w:tcW w:w="1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外包装完好、干净、无异物、无破损、无异味、生产日期清晰明了（生产日期标签不可印在颜色较深部分）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3.348 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13392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0" w:hRule="atLeast"/>
        </w:trPr>
        <w:tc>
          <w:tcPr>
            <w:tcW w:w="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硅油纸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100*155mm，白色</w:t>
            </w:r>
          </w:p>
        </w:tc>
        <w:tc>
          <w:tcPr>
            <w:tcW w:w="2066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278765</wp:posOffset>
                  </wp:positionH>
                  <wp:positionV relativeFrom="paragraph">
                    <wp:posOffset>840740</wp:posOffset>
                  </wp:positionV>
                  <wp:extent cx="690880" cy="525145"/>
                  <wp:effectExtent l="0" t="0" r="13970" b="8255"/>
                  <wp:wrapNone/>
                  <wp:docPr id="16" name="图片_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_10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880" cy="525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干净、无异味、无异物、可直接接触食品、具有防水防油、耐高温、防粘性、有韧性</w:t>
            </w:r>
          </w:p>
        </w:tc>
        <w:tc>
          <w:tcPr>
            <w:tcW w:w="1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外包装完好、干净、无异物、无破损、无异味、生产日期清晰明了（生产日期标签不可印在颜色较深部分）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8000000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0.018 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144000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0" w:hRule="atLeast"/>
        </w:trPr>
        <w:tc>
          <w:tcPr>
            <w:tcW w:w="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牛皮纸卷边面包袋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高31 * 宽16  *深11 cm</w:t>
            </w:r>
          </w:p>
        </w:tc>
        <w:tc>
          <w:tcPr>
            <w:tcW w:w="2066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136525</wp:posOffset>
                  </wp:positionH>
                  <wp:positionV relativeFrom="paragraph">
                    <wp:posOffset>995045</wp:posOffset>
                  </wp:positionV>
                  <wp:extent cx="838200" cy="797560"/>
                  <wp:effectExtent l="0" t="0" r="0" b="2540"/>
                  <wp:wrapNone/>
                  <wp:docPr id="17" name="图片_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_11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797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黄色牛皮纸袋，干净无异物无异味，盒盖光滑不刮手，使用环保材料，能直接接触食品，符合食品要求。</w:t>
            </w:r>
          </w:p>
        </w:tc>
        <w:tc>
          <w:tcPr>
            <w:tcW w:w="1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外包装完好、干净、无异物、无破损、无异味、生产日期清晰明了（生产日期标签不可印在颜色较深部分）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0.589 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11780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0" w:hRule="atLeast"/>
        </w:trPr>
        <w:tc>
          <w:tcPr>
            <w:tcW w:w="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牛皮纸轻食卷包装盒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外盒长10.3cm*宽5cm*高13cm，单独内格长4.7cm*宽4.7cm*高6cm</w:t>
            </w:r>
          </w:p>
        </w:tc>
        <w:tc>
          <w:tcPr>
            <w:tcW w:w="2066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768985</wp:posOffset>
                  </wp:positionV>
                  <wp:extent cx="1046480" cy="767080"/>
                  <wp:effectExtent l="0" t="0" r="1270" b="13970"/>
                  <wp:wrapNone/>
                  <wp:docPr id="18" name="图片_15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_15_SpCnt_1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6480" cy="767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干净无异物无异味，盒盖光滑不刮手，使用环保材料，能直接接触食品，符合食品要求。</w:t>
            </w:r>
          </w:p>
        </w:tc>
        <w:tc>
          <w:tcPr>
            <w:tcW w:w="1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外包装完好、干净、无异物、无破损、无异味、生产日期清晰明了（生产日期标签不可印在颜色较深部分）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0.690 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0" w:hRule="atLeast"/>
        </w:trPr>
        <w:tc>
          <w:tcPr>
            <w:tcW w:w="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通用透明打包袋+扎丝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与牛皮纸轻食卷包装盒配套适用，规格305*190mm</w:t>
            </w:r>
          </w:p>
        </w:tc>
        <w:tc>
          <w:tcPr>
            <w:tcW w:w="2066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175260</wp:posOffset>
                  </wp:positionH>
                  <wp:positionV relativeFrom="paragraph">
                    <wp:posOffset>809625</wp:posOffset>
                  </wp:positionV>
                  <wp:extent cx="697865" cy="693420"/>
                  <wp:effectExtent l="0" t="0" r="6985" b="11430"/>
                  <wp:wrapNone/>
                  <wp:docPr id="19" name="图片_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_16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7865" cy="693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干净无异物无异味，盒盖光滑不刮手，使用环保材料，能直接接触食品，符合食品要求。</w:t>
            </w:r>
          </w:p>
        </w:tc>
        <w:tc>
          <w:tcPr>
            <w:tcW w:w="1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外包装完好、干净、无异物、无破损、无异味、生产日期清晰明了（生产日期标签不可印在颜色较深部分）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0.294 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1470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5" w:hRule="atLeast"/>
        </w:trPr>
        <w:tc>
          <w:tcPr>
            <w:tcW w:w="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牛皮纸蛋糕盒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12*12*7.5cm</w:t>
            </w:r>
          </w:p>
        </w:tc>
        <w:tc>
          <w:tcPr>
            <w:tcW w:w="2066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1029335</wp:posOffset>
                  </wp:positionV>
                  <wp:extent cx="1061720" cy="885190"/>
                  <wp:effectExtent l="0" t="0" r="5080" b="10160"/>
                  <wp:wrapNone/>
                  <wp:docPr id="20" name="图片_14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_14_SpCnt_1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720" cy="885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干净无异物无异味，光滑不刮手，使用环保材料，能直接接触食品，符合食品要求。整体外观要一致易折叠。</w:t>
            </w:r>
          </w:p>
        </w:tc>
        <w:tc>
          <w:tcPr>
            <w:tcW w:w="1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外包装完好、干净、无异物、无破损、无异味、生产日期清晰明了（生产日期标签不可印在颜色较深部分）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0.605 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5" w:hRule="atLeast"/>
        </w:trPr>
        <w:tc>
          <w:tcPr>
            <w:tcW w:w="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六粒包子托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295mm*205mm*50mm，内圆直径88mm</w:t>
            </w:r>
          </w:p>
        </w:tc>
        <w:tc>
          <w:tcPr>
            <w:tcW w:w="206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42545</wp:posOffset>
                  </wp:positionH>
                  <wp:positionV relativeFrom="paragraph">
                    <wp:posOffset>2085975</wp:posOffset>
                  </wp:positionV>
                  <wp:extent cx="1092835" cy="1675130"/>
                  <wp:effectExtent l="0" t="0" r="12065" b="1270"/>
                  <wp:wrapNone/>
                  <wp:docPr id="24" name="图片_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_17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2835" cy="1675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托垫坚挺不易凹陷，外包装须是食品级材质，可直接接触食品，易于密封不破不漏，下图为六粒包子托及袋参考图，需印刷。尺寸：外包装袋:40cm*26cm，包子托宽是19.5cm，长是29cm，高是5cm，内圆直径是9cm</w:t>
            </w:r>
          </w:p>
        </w:tc>
        <w:tc>
          <w:tcPr>
            <w:tcW w:w="149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外包装完好、干净、无异物、无破损、无异味、生产日期清晰明了（生产日期标签不可印在颜色较深部分）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30000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0.810 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24300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5" w:hRule="atLeast"/>
        </w:trPr>
        <w:tc>
          <w:tcPr>
            <w:tcW w:w="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六粒包子托包装袋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26.5cm（开口）*40cm*单层7丝</w:t>
            </w:r>
          </w:p>
        </w:tc>
        <w:tc>
          <w:tcPr>
            <w:tcW w:w="206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9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30000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0.275 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5" w:hRule="atLeast"/>
        </w:trPr>
        <w:tc>
          <w:tcPr>
            <w:tcW w:w="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面包篮(大)34仿藤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长:30cm  宽:23cm 高:8cm</w:t>
            </w:r>
          </w:p>
        </w:tc>
        <w:tc>
          <w:tcPr>
            <w:tcW w:w="2066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98425</wp:posOffset>
                  </wp:positionH>
                  <wp:positionV relativeFrom="paragraph">
                    <wp:posOffset>661670</wp:posOffset>
                  </wp:positionV>
                  <wp:extent cx="889000" cy="706120"/>
                  <wp:effectExtent l="0" t="0" r="6350" b="17780"/>
                  <wp:wrapNone/>
                  <wp:docPr id="23" name="图片_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_38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000" cy="706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用无污染、无公害的原料编织，质量好，藤条不易断裂，开叉。</w:t>
            </w:r>
          </w:p>
        </w:tc>
        <w:tc>
          <w:tcPr>
            <w:tcW w:w="1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外包装完好、干净、无异物、无破损、无异味、生产日期清晰明了（生产日期标签不可印在颜色较深部分）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7.000 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5" w:hRule="atLeast"/>
        </w:trPr>
        <w:tc>
          <w:tcPr>
            <w:tcW w:w="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面包篮（小）26仿藤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260mm</w:t>
            </w:r>
          </w:p>
        </w:tc>
        <w:tc>
          <w:tcPr>
            <w:tcW w:w="2066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716915</wp:posOffset>
                  </wp:positionV>
                  <wp:extent cx="650240" cy="681355"/>
                  <wp:effectExtent l="0" t="0" r="16510" b="4445"/>
                  <wp:wrapNone/>
                  <wp:docPr id="22" name="Picture_2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_254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240" cy="68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用无污染、无公害的原料编织，质量好，藤条不易断裂，开叉。</w:t>
            </w:r>
          </w:p>
        </w:tc>
        <w:tc>
          <w:tcPr>
            <w:tcW w:w="1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外包装完好、干净、无异物、无破损、无异味、生产日期清晰明了（生产日期标签不可印在颜色较深部分）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10.941 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32823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0" w:hRule="atLeast"/>
        </w:trPr>
        <w:tc>
          <w:tcPr>
            <w:tcW w:w="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东航生日蛋糕盒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120mm*130mm，高度6CM</w:t>
            </w:r>
          </w:p>
        </w:tc>
        <w:tc>
          <w:tcPr>
            <w:tcW w:w="2066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1101725</wp:posOffset>
                  </wp:positionV>
                  <wp:extent cx="1174115" cy="889635"/>
                  <wp:effectExtent l="0" t="0" r="6985" b="5715"/>
                  <wp:wrapNone/>
                  <wp:docPr id="21" name="图片_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_19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4115" cy="889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400g白卡纸。餐盒干净无异物无异味，盒盖光滑不刮手，使用环保材料，能直接接触食品，符合食品要求。</w:t>
            </w:r>
          </w:p>
        </w:tc>
        <w:tc>
          <w:tcPr>
            <w:tcW w:w="1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餐盒干净无异物无异味，盒盖光滑不刮手，使用环保材料，能直接接触食品，符合食品要求。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102000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1.290 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131580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0" w:hRule="atLeast"/>
        </w:trPr>
        <w:tc>
          <w:tcPr>
            <w:tcW w:w="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10cm圆形蛋糕托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直径10cm</w:t>
            </w:r>
          </w:p>
        </w:tc>
        <w:tc>
          <w:tcPr>
            <w:tcW w:w="2066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796925</wp:posOffset>
                  </wp:positionV>
                  <wp:extent cx="1155700" cy="1245235"/>
                  <wp:effectExtent l="0" t="0" r="6350" b="12065"/>
                  <wp:wrapNone/>
                  <wp:docPr id="28" name="图片_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图片_20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5700" cy="1245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干净无异物无异味，光滑不刮手，使用环保材料，能直接接触食品，符合食品要求。</w:t>
            </w:r>
          </w:p>
        </w:tc>
        <w:tc>
          <w:tcPr>
            <w:tcW w:w="1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蛋糕托干净无异物无异味，盒盖光滑不刮手，使用环保材料，能直接接触食品，符合食品要求。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102000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0.430 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43860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4" w:hRule="atLeast"/>
        </w:trPr>
        <w:tc>
          <w:tcPr>
            <w:tcW w:w="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南航生日蛋糕盒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规格：11.5*10*10cm</w:t>
            </w:r>
          </w:p>
        </w:tc>
        <w:tc>
          <w:tcPr>
            <w:tcW w:w="2066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170815</wp:posOffset>
                  </wp:positionH>
                  <wp:positionV relativeFrom="paragraph">
                    <wp:posOffset>1817370</wp:posOffset>
                  </wp:positionV>
                  <wp:extent cx="674370" cy="708025"/>
                  <wp:effectExtent l="0" t="0" r="11430" b="15875"/>
                  <wp:wrapNone/>
                  <wp:docPr id="29" name="图片_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_23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370" cy="70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蛋糕盒：规格：11.5*10*10cm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材质：食品级350克白卡纸，正面四色印刷，上哑油，正前面开窗贴PLA透明膜片，可冷藏。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底托：食品级350克卡纸，金色圆形花边。可冷藏。</w:t>
            </w:r>
          </w:p>
        </w:tc>
        <w:tc>
          <w:tcPr>
            <w:tcW w:w="1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餐盒干净无异物无异味，盒盖光滑不刮手，使用环保材料，能直接接触食品，符合食品要求。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1.450 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145000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0" w:hRule="atLeast"/>
        </w:trPr>
        <w:tc>
          <w:tcPr>
            <w:tcW w:w="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生日蛋糕小木勺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长度9.5cm-10.5cm</w:t>
            </w:r>
          </w:p>
        </w:tc>
        <w:tc>
          <w:tcPr>
            <w:tcW w:w="2066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92710</wp:posOffset>
                  </wp:positionH>
                  <wp:positionV relativeFrom="paragraph">
                    <wp:posOffset>788670</wp:posOffset>
                  </wp:positionV>
                  <wp:extent cx="956310" cy="849630"/>
                  <wp:effectExtent l="0" t="0" r="15240" b="7620"/>
                  <wp:wrapNone/>
                  <wp:docPr id="30" name="图片_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图片_22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6310" cy="849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独立包装纸膜，可放入蛋糕盒（蛋糕盒规格：11.5*10*10cm），材质为木质，边缘光滑</w:t>
            </w:r>
          </w:p>
        </w:tc>
        <w:tc>
          <w:tcPr>
            <w:tcW w:w="1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餐盒干净无异物无异味，盒盖光滑不刮手，使用环保材料，能直接接触食品，符合食品要求。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0.100 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10000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5" w:hRule="atLeast"/>
        </w:trPr>
        <w:tc>
          <w:tcPr>
            <w:tcW w:w="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国航轻食盒（含盖）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盒子长22.5cm（±2㎝）*宽15.8cm（±2㎝）*高5cm（±1㎝），850ML。贴纸87*117mm</w:t>
            </w:r>
          </w:p>
        </w:tc>
        <w:tc>
          <w:tcPr>
            <w:tcW w:w="2066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4123690</wp:posOffset>
                  </wp:positionV>
                  <wp:extent cx="1213485" cy="1012190"/>
                  <wp:effectExtent l="0" t="0" r="5715" b="16510"/>
                  <wp:wrapNone/>
                  <wp:docPr id="31" name="图片_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图片_21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1012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餐盒采用食品级材质、加厚耐用、防水防油、可冷藏-20℃条件存储；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盒盖：食品级透明塑料材质；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盒身：秸秆材质（食品级）。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1.尺寸及图样：按需求方定制，产品图样或不定期存在调整；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2.服务：贴纸的印刷及制作并完成将贴纸粘于盒身指定位置（最终产品供应实物参考图如下）。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3.尺寸：盒子长22.5cm（±2㎝）*宽15.8cm（±2㎝）*高5cm（±1㎝），850ML。贴纸87*117mm</w:t>
            </w:r>
          </w:p>
        </w:tc>
        <w:tc>
          <w:tcPr>
            <w:tcW w:w="1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包装：三层或五层瓦楞纸，应保证在储运中不破损、产品不玷污、不受潮，并足以抵御运输过程中的一般风险。包装箱必须用包装带加固。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150000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1.000 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150000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0" w:hRule="atLeast"/>
        </w:trPr>
        <w:tc>
          <w:tcPr>
            <w:tcW w:w="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一次性耐高温烘烤蛋糕杯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咖啡色，上直径6.5cm，下直径5cm，高3.8cm。</w:t>
            </w:r>
          </w:p>
        </w:tc>
        <w:tc>
          <w:tcPr>
            <w:tcW w:w="2066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2211705</wp:posOffset>
                  </wp:positionV>
                  <wp:extent cx="1052195" cy="760730"/>
                  <wp:effectExtent l="0" t="0" r="14605" b="1270"/>
                  <wp:wrapNone/>
                  <wp:docPr id="32" name="图片_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图片_24"/>
                          <pic:cNvPicPr/>
                        </pic:nvPicPr>
                        <pic:blipFill>
                          <a:blip r:embed="rId27"/>
                          <a:srcRect l="-3505" t="20072" r="1088" b="202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2195" cy="760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精选防油纸材质，防油防水不渗漏，可直接接触食材，符合食品级标准，可直接烘烤，不需要模具，纸杯质地够硬，有支撑力，耐热性强，加热烘烤后不变色、不变形、不沾易成型。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咖啡色，上直径6.5cm，下直径5cm，高3.8cm。</w:t>
            </w:r>
          </w:p>
        </w:tc>
        <w:tc>
          <w:tcPr>
            <w:tcW w:w="1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包装：三层或五层瓦楞纸，应保证在储运中不破损、产品不玷污、不受潮，并足以抵御运输过程中的一般风险。包装箱必须用包装带加固。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3046000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0.1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304600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801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合计</w:t>
            </w:r>
          </w:p>
        </w:tc>
        <w:tc>
          <w:tcPr>
            <w:tcW w:w="8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1359954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3459E8"/>
    <w:rsid w:val="59345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8" Type="http://schemas.openxmlformats.org/officeDocument/2006/relationships/fontTable" Target="fontTable.xml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2025-11-12T05:20:00Z</dcterms:created>
  <dc:creator>文宇</dc:creator>
  <cp:lastModifiedBy>文宇</cp:lastModifiedBy>
  <dcterms:modified xsi:type="dcterms:W3CDTF">2025-11-12T05:21:27Z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ICV">
    <vt:lpwstr>7D42C0F7D4E44AA5941C7D64FDC1DBAE_11</vt:lpwstr>
  </property>
</Properties>
</file>