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（填写法人单位、自然人名称）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/>
          <w:sz w:val="24"/>
          <w:szCs w:val="24"/>
          <w:u w:val="single"/>
          <w:lang w:val="en-US" w:eastAsia="zh-CN"/>
        </w:rPr>
        <w:t>南航集团公司广州市白云区南航新村南航东街10号1201房出租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CZ-2026-BDC01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）招租公告的全部内容及相关租赁标的全部现状，</w:t>
      </w:r>
      <w:r>
        <w:rPr>
          <w:rFonts w:hint="eastAsia" w:eastAsia="宋体" w:cs="Times New Roman"/>
          <w:sz w:val="24"/>
          <w:szCs w:val="24"/>
          <w:lang w:eastAsia="zh-CN"/>
        </w:rPr>
        <w:t>同意按租赁标的现状承租</w:t>
      </w:r>
      <w:r>
        <w:rPr>
          <w:rFonts w:hint="eastAsia"/>
          <w:sz w:val="24"/>
          <w:szCs w:val="24"/>
          <w:lang w:eastAsia="zh-CN"/>
        </w:rPr>
        <w:t>。经研究，我方对于拟承租房屋的租金报价如下：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2402"/>
        <w:gridCol w:w="1590"/>
        <w:gridCol w:w="169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拟承租房屋名称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u w:val="none"/>
                <w:lang w:val="en-US" w:eastAsia="zh-CN"/>
              </w:rPr>
              <w:t>广州市白云区南航新村南航东街10号1201房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意向承租人姓名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及联系电话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（手机号：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月租金报价（元/月）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租赁期限（年）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3107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住宅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107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报价有效期</w:t>
            </w:r>
          </w:p>
        </w:tc>
        <w:tc>
          <w:tcPr>
            <w:tcW w:w="5682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不得改变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租赁期限为1年-3年，即不少于1年，不超过3年。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报价为拟承租房屋的月租金报价。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2.我方保证不在报价有效期内撤回报价，我方完全了解：若在报价有效期内撤回报价，我方将受到招租公告规定的处罚。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/>
          <w:sz w:val="24"/>
          <w:szCs w:val="24"/>
          <w:lang w:eastAsia="zh-CN"/>
        </w:rPr>
        <w:t>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招租公告所附房屋租赁合同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lang w:val="en-US" w:eastAsia="zh-CN"/>
        </w:rPr>
        <w:t>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（单位名称并加盖公章，自然人签字按手指印）：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2A718E7"/>
    <w:rsid w:val="05140B63"/>
    <w:rsid w:val="0743717A"/>
    <w:rsid w:val="07A47A79"/>
    <w:rsid w:val="0A584885"/>
    <w:rsid w:val="0F805535"/>
    <w:rsid w:val="121977A4"/>
    <w:rsid w:val="16245A6E"/>
    <w:rsid w:val="182F6B68"/>
    <w:rsid w:val="1ABA4E2F"/>
    <w:rsid w:val="1C29483E"/>
    <w:rsid w:val="1CEF6B87"/>
    <w:rsid w:val="25273A56"/>
    <w:rsid w:val="283066E3"/>
    <w:rsid w:val="29EA599C"/>
    <w:rsid w:val="33C80D49"/>
    <w:rsid w:val="34546B87"/>
    <w:rsid w:val="38853223"/>
    <w:rsid w:val="3B230A2D"/>
    <w:rsid w:val="3C0C5B15"/>
    <w:rsid w:val="3C75763D"/>
    <w:rsid w:val="3D7C063A"/>
    <w:rsid w:val="3D8E7831"/>
    <w:rsid w:val="41B04660"/>
    <w:rsid w:val="423E0694"/>
    <w:rsid w:val="44AB3DE1"/>
    <w:rsid w:val="44AE1CC2"/>
    <w:rsid w:val="44E129BB"/>
    <w:rsid w:val="59811F3C"/>
    <w:rsid w:val="5B780F5D"/>
    <w:rsid w:val="5C216A90"/>
    <w:rsid w:val="5C223C2A"/>
    <w:rsid w:val="5F3C1A9C"/>
    <w:rsid w:val="64DB0319"/>
    <w:rsid w:val="668D73F6"/>
    <w:rsid w:val="68E83E5E"/>
    <w:rsid w:val="6A4D30D2"/>
    <w:rsid w:val="6B0A5680"/>
    <w:rsid w:val="6BFC7D8A"/>
    <w:rsid w:val="6F075C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490</Characters>
  <Lines>0</Lines>
  <Paragraphs>0</Paragraphs>
  <TotalTime>1</TotalTime>
  <ScaleCrop>false</ScaleCrop>
  <LinksUpToDate>false</LinksUpToDate>
  <CharactersWithSpaces>630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2022-04-18T06:06:00Z</dcterms:created>
  <dc:creator>刘昊</dc:creator>
  <cp:lastModifiedBy>刘昊</cp:lastModifiedBy>
  <dcterms:modified xsi:type="dcterms:W3CDTF">2026-01-23T06:37:51Z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A8A00F8AC1374ECE8DDB796998CDAA31_13</vt:lpwstr>
  </property>
</Properties>
</file>