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ageBreakBefore w:val="0"/>
        <w:spacing w:before="156" w:beforeLines="50" w:line="360" w:lineRule="auto"/>
        <w:jc w:val="center"/>
        <w:outlineLvl w:val="0"/>
        <w:rPr>
          <w:rStyle w:val="41"/>
          <w:rFonts w:hint="eastAsia" w:ascii="宋体" w:hAnsi="宋体" w:cs="宋体"/>
          <w:highlight w:val="none"/>
        </w:rPr>
      </w:pPr>
      <w:bookmarkStart w:id="0" w:name="_Toc71291095"/>
      <w:bookmarkStart w:id="1" w:name="_Toc17728"/>
      <w:bookmarkStart w:id="2" w:name="_Toc13139"/>
      <w:bookmarkStart w:id="3" w:name="_Toc12285942"/>
      <w:bookmarkStart w:id="4" w:name="_Toc504657633"/>
      <w:bookmarkStart w:id="5" w:name="_Toc770"/>
      <w:bookmarkStart w:id="6" w:name="_Toc16733"/>
      <w:bookmarkStart w:id="7" w:name="_Toc6946"/>
      <w:bookmarkStart w:id="8" w:name="_Toc23158"/>
      <w:bookmarkStart w:id="9" w:name="_Toc837"/>
      <w:bookmarkStart w:id="10" w:name="_Toc28063"/>
      <w:bookmarkStart w:id="11" w:name="_Toc12938"/>
      <w:bookmarkStart w:id="12" w:name="_Toc30719"/>
      <w:bookmarkStart w:id="13" w:name="_Toc11462"/>
      <w:bookmarkStart w:id="14" w:name="_Toc31313"/>
      <w:bookmarkStart w:id="15" w:name="_Toc7591"/>
      <w:bookmarkStart w:id="16" w:name="_Toc25832"/>
      <w:r>
        <w:rPr>
          <w:rStyle w:val="41"/>
          <w:rFonts w:hint="eastAsia" w:ascii="宋体" w:hAnsi="宋体" w:cs="宋体"/>
          <w:highlight w:val="none"/>
        </w:rPr>
        <w:t>用户需求</w:t>
      </w:r>
      <w:bookmarkEnd w:id="0"/>
      <w:bookmarkEnd w:id="1"/>
      <w:bookmarkEnd w:id="2"/>
      <w:bookmarkEnd w:id="3"/>
      <w:bookmarkEnd w:id="4"/>
    </w:p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p>
      <w:pPr>
        <w:spacing w:line="360" w:lineRule="auto"/>
        <w:ind w:firstLine="420" w:firstLineChars="2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为规范航空安全调查管理，满足运输航空公司应配备必要的安全调查设备装备要求，确保调查工作的顺利开展，依据民航局《运输航空公司航空安全调查管理办法》，参考民航局推荐装备清单，为确保安全调查期间现场勘察和证据收集工作的顺利进行，需采购一批次工具便于开展安全调查工作，工具的主要功能包括但不限于：现场测量、观察、摄影摄像、取样、通信、访谈、隔离、记录、防护等功能，具体需求如下:</w:t>
      </w:r>
      <w:bookmarkStart w:id="17" w:name="_GoBack"/>
      <w:bookmarkEnd w:id="17"/>
    </w:p>
    <w:tbl>
      <w:tblPr>
        <w:tblStyle w:val="25"/>
        <w:tblpPr w:leftFromText="180" w:rightFromText="180" w:vertAnchor="text" w:horzAnchor="page" w:tblpX="2045" w:tblpY="1252"/>
        <w:tblOverlap w:val="never"/>
        <w:tblW w:w="856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"/>
        <w:gridCol w:w="654"/>
        <w:gridCol w:w="1171"/>
        <w:gridCol w:w="1671"/>
        <w:gridCol w:w="3623"/>
        <w:gridCol w:w="9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10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工具类别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民航局推荐装备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装备用途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型号/要求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采购数量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654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测量工具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100米卷尺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长度测量工具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材质：皮尺带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长度：100米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要求：工程级标准、坚固耐用、高精度、具备手动旋转回缩功能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65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钢卷尺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长度测量工具，可作为比例标尺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材质：外壳为不锈钢为宜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长度：20米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要求：耐磨耐用、高精度、具备自动回缩功能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65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30厘米钢板直尺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长度测量工具，除测量长度外，还可作为拍摄图片中的比例标尺。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材质：不锈钢材质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长度：30厘米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要求：刻度标识为镭射刻印、耐磨耐用、高精度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65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激光测距仪</w:t>
            </w: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建议购置具备激光投线，测距量角一体的测量仪，可测量道面坡度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材质：不限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功能要求：手持便携式（能单手操控为宜），具备超远程激光测距，6倍放大倍率光学观测，具备望远及可裸眼观测功能，锂电池直充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65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电子量角仪</w:t>
            </w: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材质：金属机身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功能要求：手持便携式（能单手操控为宜），具备双激光投线，精准角度测量，数据存储功能，锂电池直充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取样工具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塑封袋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封存收集的证物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材质：PP材质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规格：A4大小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要求：透明可视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27套（每套10个）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标记笔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标记出重点部位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材质：不限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规格：红蓝黑三色各2支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要求：油性笔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27套（每套红蓝黑三色各2支）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各类胶带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密封物品、容器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材质：不限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规格：食品级自封袋、14*19厘米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要求：密封、防潮、防污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访谈工具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录音笔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记录人员访谈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规格：64GB机身存储，支持512kbps音质的mp3、wav格式录音，10小时以上续航，支持录音转写，语种涵盖10大语种，锂电池直充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现场工具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简易照明工具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手电、露营灯等，现场照明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规格：手持便携式（能单手操控为宜）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要求：满足36小时续航，锂电池直充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文具</w:t>
            </w: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调查设备装备背包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放置调查装备</w:t>
            </w:r>
          </w:p>
        </w:tc>
        <w:tc>
          <w:tcPr>
            <w:tcW w:w="3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规格：双肩背包，背包高度不超过60厘米为宜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要求：需满足能放置上述10项调查工具的大小，防水防潮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27个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</w:p>
    <w:p>
      <w:pPr>
        <w:spacing w:before="156" w:beforeLines="50" w:after="156" w:afterLines="50" w:line="502" w:lineRule="exact"/>
        <w:jc w:val="center"/>
        <w:rPr>
          <w:rFonts w:hint="eastAsia" w:ascii="宋体" w:hAnsi="宋体" w:cs="宋体"/>
          <w:b/>
          <w:sz w:val="44"/>
          <w:highlight w:val="none"/>
        </w:rPr>
      </w:pPr>
    </w:p>
    <w:p>
      <w:pPr>
        <w:spacing w:before="156" w:beforeLines="50" w:after="156" w:afterLines="50" w:line="502" w:lineRule="exact"/>
        <w:jc w:val="center"/>
        <w:rPr>
          <w:rFonts w:hint="eastAsia" w:ascii="宋体" w:hAnsi="宋体" w:cs="宋体"/>
          <w:b/>
          <w:sz w:val="44"/>
          <w:highlight w:val="none"/>
        </w:rPr>
      </w:pPr>
    </w:p>
    <w:p>
      <w:pPr>
        <w:spacing w:before="156" w:beforeLines="50" w:after="156" w:afterLines="50" w:line="502" w:lineRule="exact"/>
        <w:jc w:val="center"/>
        <w:rPr>
          <w:rFonts w:hint="eastAsia" w:ascii="宋体" w:hAnsi="宋体" w:cs="宋体"/>
          <w:b/>
          <w:sz w:val="44"/>
          <w:highlight w:val="none"/>
        </w:rPr>
      </w:pPr>
    </w:p>
    <w:p>
      <w:pPr>
        <w:spacing w:before="156" w:beforeLines="50" w:after="156" w:afterLines="50" w:line="502" w:lineRule="exact"/>
        <w:jc w:val="center"/>
        <w:rPr>
          <w:rFonts w:hint="eastAsia" w:ascii="宋体" w:hAnsi="宋体" w:cs="宋体"/>
          <w:b/>
          <w:sz w:val="44"/>
          <w:highlight w:val="none"/>
        </w:rPr>
      </w:pPr>
    </w:p>
    <w:p>
      <w:pPr>
        <w:spacing w:before="156" w:beforeLines="50" w:after="156" w:afterLines="50" w:line="502" w:lineRule="exact"/>
        <w:jc w:val="center"/>
        <w:rPr>
          <w:rFonts w:hint="eastAsia" w:ascii="宋体" w:hAnsi="宋体" w:cs="宋体"/>
          <w:b/>
          <w:sz w:val="44"/>
          <w:highlight w:val="none"/>
        </w:rPr>
      </w:pPr>
    </w:p>
    <w:p>
      <w:pPr>
        <w:spacing w:before="156" w:beforeLines="50" w:after="156" w:afterLines="50" w:line="502" w:lineRule="exact"/>
        <w:jc w:val="center"/>
        <w:rPr>
          <w:rFonts w:hint="eastAsia" w:ascii="宋体" w:hAnsi="宋体" w:cs="宋体"/>
          <w:b/>
          <w:sz w:val="44"/>
          <w:highlight w:val="none"/>
        </w:rPr>
      </w:pPr>
    </w:p>
    <w:p>
      <w:pPr>
        <w:spacing w:before="156" w:beforeLines="50" w:after="156" w:afterLines="50" w:line="502" w:lineRule="exact"/>
        <w:jc w:val="center"/>
        <w:rPr>
          <w:rFonts w:hint="eastAsia" w:ascii="宋体" w:hAnsi="宋体" w:cs="宋体"/>
          <w:b/>
          <w:sz w:val="44"/>
          <w:highlight w:val="none"/>
        </w:rPr>
      </w:pPr>
    </w:p>
    <w:bookmarkEnd w:id="15"/>
    <w:bookmarkEnd w:id="16"/>
    <w:p>
      <w:pPr>
        <w:spacing w:before="156" w:beforeLines="50" w:after="156" w:afterLines="50" w:line="480" w:lineRule="auto"/>
        <w:rPr>
          <w:rFonts w:hint="eastAsia" w:ascii="宋体" w:hAnsi="宋体" w:cs="宋体"/>
          <w:szCs w:val="21"/>
          <w:highlight w:val="none"/>
        </w:rPr>
      </w:pPr>
    </w:p>
    <w:p>
      <w:pPr>
        <w:spacing w:before="156" w:beforeLines="50" w:after="156" w:afterLines="50" w:line="480" w:lineRule="auto"/>
        <w:ind w:firstLine="3360" w:firstLineChars="1600"/>
        <w:rPr>
          <w:rFonts w:hint="eastAsia" w:ascii="宋体" w:hAnsi="宋体" w:cs="宋体"/>
          <w:szCs w:val="21"/>
          <w:highlight w:val="none"/>
        </w:rPr>
      </w:pPr>
    </w:p>
    <w:p>
      <w:pPr>
        <w:spacing w:before="156" w:beforeLines="50" w:after="156" w:afterLines="50" w:line="480" w:lineRule="auto"/>
        <w:ind w:firstLine="3360" w:firstLineChars="1600"/>
        <w:rPr>
          <w:rFonts w:hint="eastAsia" w:ascii="宋体" w:hAnsi="宋体" w:cs="宋体"/>
          <w:szCs w:val="21"/>
          <w:highlight w:val="none"/>
        </w:rPr>
      </w:pPr>
    </w:p>
    <w:p>
      <w:pPr>
        <w:spacing w:before="156" w:beforeLines="50" w:after="156" w:afterLines="50" w:line="360" w:lineRule="auto"/>
        <w:rPr>
          <w:rFonts w:hint="eastAsia" w:ascii="宋体" w:hAnsi="宋体" w:cs="宋体"/>
          <w:szCs w:val="21"/>
          <w:highlight w:val="none"/>
        </w:rPr>
      </w:pPr>
    </w:p>
    <w:sectPr>
      <w:headerReference r:id="rId3" w:type="default"/>
      <w:footerReference r:id="rId4" w:type="default"/>
      <w:pgSz w:w="11906" w:h="16838"/>
      <w:pgMar w:top="1440" w:right="1519" w:bottom="1440" w:left="1519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altName w:val="方正仿宋_GBK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410210" cy="157480"/>
              <wp:effectExtent l="0" t="0" r="0" b="0"/>
              <wp:wrapNone/>
              <wp:docPr id="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21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2.4pt;width:32.3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zy8dv0QAAAAMBAAAPAAAA&#10;AAAAAAEAIAAAACIAAABkcnMvZG93bnJldi54bWxQSwECFAAUAAAACACHTuJA7o+uy+MBAAC8AwAA&#10;DgAAAAAAAAABACAAAAAgAQAAZHJzL2Uyb0RvYy54bWxQSwUGAAAAAAYABgBZAQAAd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bottom w:val="single" w:color="auto" w:sz="4" w:space="1"/>
      </w:pBdr>
      <w:jc w:val="left"/>
      <w:rPr>
        <w:rFonts w:hint="eastAsia"/>
      </w:rPr>
    </w:pPr>
    <w:r>
      <w:rPr>
        <w:rFonts w:hint="eastAsia"/>
      </w:rPr>
      <w:t>中国南方航空集团有限公司竞价文件                                                  （项目编号：【】）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iZmI0ZGE2NjlmN2U3M2Q3MjM5NGExN2M4YWNlZDEifQ=="/>
  </w:docVars>
  <w:rsids>
    <w:rsidRoot w:val="00172A27"/>
    <w:rsid w:val="000017FD"/>
    <w:rsid w:val="00011D89"/>
    <w:rsid w:val="00012D2F"/>
    <w:rsid w:val="000146BD"/>
    <w:rsid w:val="0002004A"/>
    <w:rsid w:val="0002092D"/>
    <w:rsid w:val="00023E6F"/>
    <w:rsid w:val="00024DA5"/>
    <w:rsid w:val="0003007C"/>
    <w:rsid w:val="000416E6"/>
    <w:rsid w:val="00041F50"/>
    <w:rsid w:val="000433D9"/>
    <w:rsid w:val="000503A4"/>
    <w:rsid w:val="00051EDC"/>
    <w:rsid w:val="000532DC"/>
    <w:rsid w:val="000532F7"/>
    <w:rsid w:val="000555D2"/>
    <w:rsid w:val="00055C76"/>
    <w:rsid w:val="000579C3"/>
    <w:rsid w:val="0006478E"/>
    <w:rsid w:val="00075C4E"/>
    <w:rsid w:val="00081366"/>
    <w:rsid w:val="0009257B"/>
    <w:rsid w:val="000927DB"/>
    <w:rsid w:val="00095683"/>
    <w:rsid w:val="00097A35"/>
    <w:rsid w:val="000A0C5C"/>
    <w:rsid w:val="000A203E"/>
    <w:rsid w:val="000A580A"/>
    <w:rsid w:val="000B2C90"/>
    <w:rsid w:val="000C1FA6"/>
    <w:rsid w:val="000C4FD0"/>
    <w:rsid w:val="000D0474"/>
    <w:rsid w:val="000D1324"/>
    <w:rsid w:val="000D33E4"/>
    <w:rsid w:val="000E0423"/>
    <w:rsid w:val="000E0816"/>
    <w:rsid w:val="000E0950"/>
    <w:rsid w:val="000E14A9"/>
    <w:rsid w:val="000E5CE5"/>
    <w:rsid w:val="000E64FB"/>
    <w:rsid w:val="000E7570"/>
    <w:rsid w:val="000E7684"/>
    <w:rsid w:val="000E7D85"/>
    <w:rsid w:val="000F2501"/>
    <w:rsid w:val="0011469C"/>
    <w:rsid w:val="0013356F"/>
    <w:rsid w:val="001376C0"/>
    <w:rsid w:val="00143BFB"/>
    <w:rsid w:val="001568B1"/>
    <w:rsid w:val="001616CC"/>
    <w:rsid w:val="00162D73"/>
    <w:rsid w:val="00177532"/>
    <w:rsid w:val="00195F9C"/>
    <w:rsid w:val="001A3DAB"/>
    <w:rsid w:val="001A55A6"/>
    <w:rsid w:val="001B1566"/>
    <w:rsid w:val="001C5BF2"/>
    <w:rsid w:val="001C72B6"/>
    <w:rsid w:val="001C76DB"/>
    <w:rsid w:val="001D3437"/>
    <w:rsid w:val="001D4086"/>
    <w:rsid w:val="001F1984"/>
    <w:rsid w:val="001F593A"/>
    <w:rsid w:val="00200417"/>
    <w:rsid w:val="002145D4"/>
    <w:rsid w:val="00223DFA"/>
    <w:rsid w:val="00224AEB"/>
    <w:rsid w:val="00227E6F"/>
    <w:rsid w:val="0023282A"/>
    <w:rsid w:val="002348F4"/>
    <w:rsid w:val="00235E56"/>
    <w:rsid w:val="00254283"/>
    <w:rsid w:val="00256A45"/>
    <w:rsid w:val="00263772"/>
    <w:rsid w:val="00264C03"/>
    <w:rsid w:val="00273E7C"/>
    <w:rsid w:val="00275FB3"/>
    <w:rsid w:val="002837CC"/>
    <w:rsid w:val="00285BCB"/>
    <w:rsid w:val="002A176E"/>
    <w:rsid w:val="002A4F00"/>
    <w:rsid w:val="002B6178"/>
    <w:rsid w:val="002C2BEA"/>
    <w:rsid w:val="002D0E76"/>
    <w:rsid w:val="002D4DDB"/>
    <w:rsid w:val="002E5797"/>
    <w:rsid w:val="002F1094"/>
    <w:rsid w:val="002F537A"/>
    <w:rsid w:val="002F59E9"/>
    <w:rsid w:val="00306977"/>
    <w:rsid w:val="00306C70"/>
    <w:rsid w:val="00307E8E"/>
    <w:rsid w:val="00311A18"/>
    <w:rsid w:val="00312721"/>
    <w:rsid w:val="00316D56"/>
    <w:rsid w:val="003266A7"/>
    <w:rsid w:val="00326B19"/>
    <w:rsid w:val="00326E5F"/>
    <w:rsid w:val="00330A0F"/>
    <w:rsid w:val="003330DB"/>
    <w:rsid w:val="00344013"/>
    <w:rsid w:val="00351D9C"/>
    <w:rsid w:val="00360D2B"/>
    <w:rsid w:val="003623AD"/>
    <w:rsid w:val="003764CF"/>
    <w:rsid w:val="00382563"/>
    <w:rsid w:val="003827B6"/>
    <w:rsid w:val="00390EF9"/>
    <w:rsid w:val="00391D47"/>
    <w:rsid w:val="00392B09"/>
    <w:rsid w:val="003977F1"/>
    <w:rsid w:val="003A7E0A"/>
    <w:rsid w:val="003B3115"/>
    <w:rsid w:val="003B5934"/>
    <w:rsid w:val="003B7BA3"/>
    <w:rsid w:val="003C1C4F"/>
    <w:rsid w:val="003C2A08"/>
    <w:rsid w:val="003C47B6"/>
    <w:rsid w:val="003D153A"/>
    <w:rsid w:val="003D1D76"/>
    <w:rsid w:val="003D2478"/>
    <w:rsid w:val="003E2ADE"/>
    <w:rsid w:val="003E48F7"/>
    <w:rsid w:val="003E6ED5"/>
    <w:rsid w:val="00402F12"/>
    <w:rsid w:val="00404746"/>
    <w:rsid w:val="00406745"/>
    <w:rsid w:val="00406E95"/>
    <w:rsid w:val="00420421"/>
    <w:rsid w:val="00421C35"/>
    <w:rsid w:val="004230A5"/>
    <w:rsid w:val="00426CF6"/>
    <w:rsid w:val="0043382F"/>
    <w:rsid w:val="00434E05"/>
    <w:rsid w:val="00437071"/>
    <w:rsid w:val="00442A8E"/>
    <w:rsid w:val="00445A1F"/>
    <w:rsid w:val="00452E71"/>
    <w:rsid w:val="0045574C"/>
    <w:rsid w:val="00462B67"/>
    <w:rsid w:val="00463538"/>
    <w:rsid w:val="0046560B"/>
    <w:rsid w:val="00465818"/>
    <w:rsid w:val="00466AEC"/>
    <w:rsid w:val="00466F60"/>
    <w:rsid w:val="004751AE"/>
    <w:rsid w:val="0048520E"/>
    <w:rsid w:val="0048573A"/>
    <w:rsid w:val="0049408F"/>
    <w:rsid w:val="00494FEF"/>
    <w:rsid w:val="004A58D0"/>
    <w:rsid w:val="004B5532"/>
    <w:rsid w:val="004B6B14"/>
    <w:rsid w:val="004C01A5"/>
    <w:rsid w:val="004C314B"/>
    <w:rsid w:val="004C51AB"/>
    <w:rsid w:val="004C7145"/>
    <w:rsid w:val="004D2D93"/>
    <w:rsid w:val="004E011F"/>
    <w:rsid w:val="004E123D"/>
    <w:rsid w:val="004E7D3B"/>
    <w:rsid w:val="004F58B7"/>
    <w:rsid w:val="00511AE4"/>
    <w:rsid w:val="00514DC1"/>
    <w:rsid w:val="00516764"/>
    <w:rsid w:val="00516BA1"/>
    <w:rsid w:val="00516C7D"/>
    <w:rsid w:val="00522153"/>
    <w:rsid w:val="00524546"/>
    <w:rsid w:val="005348F5"/>
    <w:rsid w:val="00536A17"/>
    <w:rsid w:val="0053787C"/>
    <w:rsid w:val="005514FB"/>
    <w:rsid w:val="005606A2"/>
    <w:rsid w:val="005843EF"/>
    <w:rsid w:val="005903BF"/>
    <w:rsid w:val="0059522D"/>
    <w:rsid w:val="005A23D5"/>
    <w:rsid w:val="005B0F84"/>
    <w:rsid w:val="005B289B"/>
    <w:rsid w:val="005B376A"/>
    <w:rsid w:val="005B530B"/>
    <w:rsid w:val="005B7F33"/>
    <w:rsid w:val="005C25ED"/>
    <w:rsid w:val="005C685B"/>
    <w:rsid w:val="005D0C5A"/>
    <w:rsid w:val="005D6454"/>
    <w:rsid w:val="005E3B8A"/>
    <w:rsid w:val="005E4227"/>
    <w:rsid w:val="005E58FE"/>
    <w:rsid w:val="005F3FE6"/>
    <w:rsid w:val="00601C25"/>
    <w:rsid w:val="00606F12"/>
    <w:rsid w:val="0061523F"/>
    <w:rsid w:val="00617C57"/>
    <w:rsid w:val="0062392F"/>
    <w:rsid w:val="00625A10"/>
    <w:rsid w:val="006303C3"/>
    <w:rsid w:val="00632EC7"/>
    <w:rsid w:val="006368C7"/>
    <w:rsid w:val="00643E93"/>
    <w:rsid w:val="00650AA3"/>
    <w:rsid w:val="0065697B"/>
    <w:rsid w:val="00660EA8"/>
    <w:rsid w:val="00672EB3"/>
    <w:rsid w:val="0068173B"/>
    <w:rsid w:val="00682DD3"/>
    <w:rsid w:val="00686EA5"/>
    <w:rsid w:val="006956F7"/>
    <w:rsid w:val="006969FE"/>
    <w:rsid w:val="006A077D"/>
    <w:rsid w:val="006A07A7"/>
    <w:rsid w:val="006A3569"/>
    <w:rsid w:val="006A4562"/>
    <w:rsid w:val="006A6EEB"/>
    <w:rsid w:val="006B38A0"/>
    <w:rsid w:val="006C1C8F"/>
    <w:rsid w:val="006C287E"/>
    <w:rsid w:val="006D0CB6"/>
    <w:rsid w:val="006D1F06"/>
    <w:rsid w:val="006F3BB1"/>
    <w:rsid w:val="006F5274"/>
    <w:rsid w:val="00706251"/>
    <w:rsid w:val="00706945"/>
    <w:rsid w:val="00713D81"/>
    <w:rsid w:val="00716A54"/>
    <w:rsid w:val="00731001"/>
    <w:rsid w:val="00733CF8"/>
    <w:rsid w:val="00734257"/>
    <w:rsid w:val="0073626D"/>
    <w:rsid w:val="0074581F"/>
    <w:rsid w:val="00750B32"/>
    <w:rsid w:val="00757C38"/>
    <w:rsid w:val="00763664"/>
    <w:rsid w:val="00764947"/>
    <w:rsid w:val="00767EF5"/>
    <w:rsid w:val="007705B2"/>
    <w:rsid w:val="00773351"/>
    <w:rsid w:val="0077511D"/>
    <w:rsid w:val="0078362D"/>
    <w:rsid w:val="007863F0"/>
    <w:rsid w:val="007A5BF0"/>
    <w:rsid w:val="007B3B1A"/>
    <w:rsid w:val="007B50D5"/>
    <w:rsid w:val="007B5E5F"/>
    <w:rsid w:val="007B79B1"/>
    <w:rsid w:val="007C1C85"/>
    <w:rsid w:val="007C62C4"/>
    <w:rsid w:val="007E3051"/>
    <w:rsid w:val="007E4F21"/>
    <w:rsid w:val="007F585A"/>
    <w:rsid w:val="00800616"/>
    <w:rsid w:val="00800D59"/>
    <w:rsid w:val="0081158C"/>
    <w:rsid w:val="00812BBB"/>
    <w:rsid w:val="00814552"/>
    <w:rsid w:val="008173D6"/>
    <w:rsid w:val="008237C3"/>
    <w:rsid w:val="00824827"/>
    <w:rsid w:val="00826489"/>
    <w:rsid w:val="00826C51"/>
    <w:rsid w:val="00834B38"/>
    <w:rsid w:val="008372E6"/>
    <w:rsid w:val="00844439"/>
    <w:rsid w:val="00844DF4"/>
    <w:rsid w:val="00865329"/>
    <w:rsid w:val="00882681"/>
    <w:rsid w:val="00895642"/>
    <w:rsid w:val="00897CEA"/>
    <w:rsid w:val="008A1ABF"/>
    <w:rsid w:val="008A63CB"/>
    <w:rsid w:val="008A68B5"/>
    <w:rsid w:val="008A6FF6"/>
    <w:rsid w:val="008C1221"/>
    <w:rsid w:val="008C46B3"/>
    <w:rsid w:val="008C4A5B"/>
    <w:rsid w:val="008D0B81"/>
    <w:rsid w:val="008D2A47"/>
    <w:rsid w:val="008D64B2"/>
    <w:rsid w:val="008D7B94"/>
    <w:rsid w:val="008E08E9"/>
    <w:rsid w:val="008E1B17"/>
    <w:rsid w:val="008F35D3"/>
    <w:rsid w:val="00900245"/>
    <w:rsid w:val="00902E17"/>
    <w:rsid w:val="0093311C"/>
    <w:rsid w:val="009356B9"/>
    <w:rsid w:val="00947E51"/>
    <w:rsid w:val="00953114"/>
    <w:rsid w:val="009534CD"/>
    <w:rsid w:val="0096138C"/>
    <w:rsid w:val="00962E8C"/>
    <w:rsid w:val="009646FF"/>
    <w:rsid w:val="00992C74"/>
    <w:rsid w:val="00993421"/>
    <w:rsid w:val="009A0D12"/>
    <w:rsid w:val="009A1A3B"/>
    <w:rsid w:val="009B3FD1"/>
    <w:rsid w:val="009B7138"/>
    <w:rsid w:val="009C02AA"/>
    <w:rsid w:val="009D1BBE"/>
    <w:rsid w:val="009D1E40"/>
    <w:rsid w:val="009D4EEF"/>
    <w:rsid w:val="009D640E"/>
    <w:rsid w:val="009D6DFD"/>
    <w:rsid w:val="009E3A0B"/>
    <w:rsid w:val="009E7C33"/>
    <w:rsid w:val="009F1308"/>
    <w:rsid w:val="009F2976"/>
    <w:rsid w:val="009F54D3"/>
    <w:rsid w:val="00A1141F"/>
    <w:rsid w:val="00A11903"/>
    <w:rsid w:val="00A163F3"/>
    <w:rsid w:val="00A17B62"/>
    <w:rsid w:val="00A20BF4"/>
    <w:rsid w:val="00A24006"/>
    <w:rsid w:val="00A2456D"/>
    <w:rsid w:val="00A41580"/>
    <w:rsid w:val="00A429B1"/>
    <w:rsid w:val="00A43EAF"/>
    <w:rsid w:val="00A46422"/>
    <w:rsid w:val="00A508ED"/>
    <w:rsid w:val="00A56B03"/>
    <w:rsid w:val="00A8348E"/>
    <w:rsid w:val="00A85FFF"/>
    <w:rsid w:val="00A87E40"/>
    <w:rsid w:val="00AA0153"/>
    <w:rsid w:val="00AA0378"/>
    <w:rsid w:val="00AA16F1"/>
    <w:rsid w:val="00AC06F7"/>
    <w:rsid w:val="00AD4EFF"/>
    <w:rsid w:val="00AD61DE"/>
    <w:rsid w:val="00AE2729"/>
    <w:rsid w:val="00AE5BE9"/>
    <w:rsid w:val="00AF05CF"/>
    <w:rsid w:val="00AF6032"/>
    <w:rsid w:val="00B34EBF"/>
    <w:rsid w:val="00B40394"/>
    <w:rsid w:val="00B43C27"/>
    <w:rsid w:val="00B45C6D"/>
    <w:rsid w:val="00B504B6"/>
    <w:rsid w:val="00B56A6A"/>
    <w:rsid w:val="00B60F61"/>
    <w:rsid w:val="00B62EE8"/>
    <w:rsid w:val="00B65767"/>
    <w:rsid w:val="00B7000E"/>
    <w:rsid w:val="00B810BF"/>
    <w:rsid w:val="00BA4607"/>
    <w:rsid w:val="00BA52B1"/>
    <w:rsid w:val="00BB32C3"/>
    <w:rsid w:val="00BC4732"/>
    <w:rsid w:val="00BD0234"/>
    <w:rsid w:val="00BD0B48"/>
    <w:rsid w:val="00BD30F2"/>
    <w:rsid w:val="00BD4205"/>
    <w:rsid w:val="00BD68F0"/>
    <w:rsid w:val="00BE18B8"/>
    <w:rsid w:val="00BF4D93"/>
    <w:rsid w:val="00C05EC7"/>
    <w:rsid w:val="00C0677F"/>
    <w:rsid w:val="00C52647"/>
    <w:rsid w:val="00C569C1"/>
    <w:rsid w:val="00C601A0"/>
    <w:rsid w:val="00C61137"/>
    <w:rsid w:val="00C667F7"/>
    <w:rsid w:val="00C8640A"/>
    <w:rsid w:val="00C906BB"/>
    <w:rsid w:val="00C97F36"/>
    <w:rsid w:val="00CA6A01"/>
    <w:rsid w:val="00CA6A25"/>
    <w:rsid w:val="00CB0B23"/>
    <w:rsid w:val="00CB3842"/>
    <w:rsid w:val="00CC0132"/>
    <w:rsid w:val="00CC0A3F"/>
    <w:rsid w:val="00CC65C2"/>
    <w:rsid w:val="00CD08B4"/>
    <w:rsid w:val="00CD575E"/>
    <w:rsid w:val="00CE0CAF"/>
    <w:rsid w:val="00CE0CDC"/>
    <w:rsid w:val="00CF6E94"/>
    <w:rsid w:val="00D067E0"/>
    <w:rsid w:val="00D0758C"/>
    <w:rsid w:val="00D10B90"/>
    <w:rsid w:val="00D24549"/>
    <w:rsid w:val="00D246FE"/>
    <w:rsid w:val="00D27571"/>
    <w:rsid w:val="00D302C2"/>
    <w:rsid w:val="00D31C3B"/>
    <w:rsid w:val="00D33C11"/>
    <w:rsid w:val="00D3478E"/>
    <w:rsid w:val="00D376B3"/>
    <w:rsid w:val="00D4205E"/>
    <w:rsid w:val="00D434B1"/>
    <w:rsid w:val="00D465F9"/>
    <w:rsid w:val="00D50A2A"/>
    <w:rsid w:val="00D54437"/>
    <w:rsid w:val="00D6182A"/>
    <w:rsid w:val="00D636DE"/>
    <w:rsid w:val="00D64B52"/>
    <w:rsid w:val="00D67E67"/>
    <w:rsid w:val="00D8364A"/>
    <w:rsid w:val="00D84264"/>
    <w:rsid w:val="00D85637"/>
    <w:rsid w:val="00D86160"/>
    <w:rsid w:val="00D9243B"/>
    <w:rsid w:val="00D93356"/>
    <w:rsid w:val="00D95F62"/>
    <w:rsid w:val="00DA07AE"/>
    <w:rsid w:val="00DA1818"/>
    <w:rsid w:val="00DA5C70"/>
    <w:rsid w:val="00DB5638"/>
    <w:rsid w:val="00DC118D"/>
    <w:rsid w:val="00DC316E"/>
    <w:rsid w:val="00DC4876"/>
    <w:rsid w:val="00DC5EAA"/>
    <w:rsid w:val="00DD14DF"/>
    <w:rsid w:val="00DD738D"/>
    <w:rsid w:val="00DD7B86"/>
    <w:rsid w:val="00DE30E5"/>
    <w:rsid w:val="00DE7B01"/>
    <w:rsid w:val="00DF0275"/>
    <w:rsid w:val="00DF5AE1"/>
    <w:rsid w:val="00DF706D"/>
    <w:rsid w:val="00E0702D"/>
    <w:rsid w:val="00E21041"/>
    <w:rsid w:val="00E21157"/>
    <w:rsid w:val="00E22696"/>
    <w:rsid w:val="00E35754"/>
    <w:rsid w:val="00E36D9A"/>
    <w:rsid w:val="00E40FD7"/>
    <w:rsid w:val="00E44D1D"/>
    <w:rsid w:val="00E5018B"/>
    <w:rsid w:val="00E52D0B"/>
    <w:rsid w:val="00E61703"/>
    <w:rsid w:val="00E66F7B"/>
    <w:rsid w:val="00E70079"/>
    <w:rsid w:val="00E70A8D"/>
    <w:rsid w:val="00E71D99"/>
    <w:rsid w:val="00E73233"/>
    <w:rsid w:val="00E7593E"/>
    <w:rsid w:val="00E764B0"/>
    <w:rsid w:val="00E8226A"/>
    <w:rsid w:val="00E86D21"/>
    <w:rsid w:val="00E91705"/>
    <w:rsid w:val="00E93BB7"/>
    <w:rsid w:val="00E943D1"/>
    <w:rsid w:val="00E959DC"/>
    <w:rsid w:val="00EA3B10"/>
    <w:rsid w:val="00EB27AF"/>
    <w:rsid w:val="00EC3B9C"/>
    <w:rsid w:val="00ED4B49"/>
    <w:rsid w:val="00EE0F4C"/>
    <w:rsid w:val="00EE43E5"/>
    <w:rsid w:val="00EE568A"/>
    <w:rsid w:val="00EF15CD"/>
    <w:rsid w:val="00EF5267"/>
    <w:rsid w:val="00F0022B"/>
    <w:rsid w:val="00F046ED"/>
    <w:rsid w:val="00F0473C"/>
    <w:rsid w:val="00F12474"/>
    <w:rsid w:val="00F15406"/>
    <w:rsid w:val="00F2248C"/>
    <w:rsid w:val="00F22540"/>
    <w:rsid w:val="00F3374C"/>
    <w:rsid w:val="00F45B35"/>
    <w:rsid w:val="00F50FCF"/>
    <w:rsid w:val="00F51E74"/>
    <w:rsid w:val="00F54EBA"/>
    <w:rsid w:val="00F602A5"/>
    <w:rsid w:val="00F65B53"/>
    <w:rsid w:val="00F73173"/>
    <w:rsid w:val="00F73977"/>
    <w:rsid w:val="00F748CC"/>
    <w:rsid w:val="00F83355"/>
    <w:rsid w:val="00F857AB"/>
    <w:rsid w:val="00F90573"/>
    <w:rsid w:val="00FA7267"/>
    <w:rsid w:val="00FF014B"/>
    <w:rsid w:val="00FF0402"/>
    <w:rsid w:val="00FF076E"/>
    <w:rsid w:val="00FF28B3"/>
    <w:rsid w:val="00FF750D"/>
    <w:rsid w:val="01270291"/>
    <w:rsid w:val="015D00F6"/>
    <w:rsid w:val="01697D1F"/>
    <w:rsid w:val="01741B98"/>
    <w:rsid w:val="017779E4"/>
    <w:rsid w:val="018C7B99"/>
    <w:rsid w:val="01AD6E7F"/>
    <w:rsid w:val="01CF467B"/>
    <w:rsid w:val="01D01FB4"/>
    <w:rsid w:val="01D8482B"/>
    <w:rsid w:val="0218450E"/>
    <w:rsid w:val="022A1418"/>
    <w:rsid w:val="022D316F"/>
    <w:rsid w:val="025D55EF"/>
    <w:rsid w:val="0269674E"/>
    <w:rsid w:val="02758423"/>
    <w:rsid w:val="028B3DB7"/>
    <w:rsid w:val="02DA3E42"/>
    <w:rsid w:val="02DC2D3E"/>
    <w:rsid w:val="02E35AC6"/>
    <w:rsid w:val="02E66195"/>
    <w:rsid w:val="02E76B51"/>
    <w:rsid w:val="02F2679A"/>
    <w:rsid w:val="034568B7"/>
    <w:rsid w:val="0351330A"/>
    <w:rsid w:val="03581E02"/>
    <w:rsid w:val="0372289E"/>
    <w:rsid w:val="039E15B8"/>
    <w:rsid w:val="03A27BE6"/>
    <w:rsid w:val="03BE360A"/>
    <w:rsid w:val="03CF48D0"/>
    <w:rsid w:val="03D3701D"/>
    <w:rsid w:val="03DA2A74"/>
    <w:rsid w:val="03FA3687"/>
    <w:rsid w:val="03FC2E16"/>
    <w:rsid w:val="04150212"/>
    <w:rsid w:val="04255C4C"/>
    <w:rsid w:val="0442646A"/>
    <w:rsid w:val="04657397"/>
    <w:rsid w:val="0470324E"/>
    <w:rsid w:val="04911F4C"/>
    <w:rsid w:val="04953FDB"/>
    <w:rsid w:val="049D71A2"/>
    <w:rsid w:val="04C00E86"/>
    <w:rsid w:val="04CA4768"/>
    <w:rsid w:val="04D52C6D"/>
    <w:rsid w:val="04D55C02"/>
    <w:rsid w:val="04EA7E5F"/>
    <w:rsid w:val="04EF6F26"/>
    <w:rsid w:val="04F14EAD"/>
    <w:rsid w:val="052D6EFF"/>
    <w:rsid w:val="05412745"/>
    <w:rsid w:val="05487989"/>
    <w:rsid w:val="056E5762"/>
    <w:rsid w:val="05726DA2"/>
    <w:rsid w:val="05774880"/>
    <w:rsid w:val="059872C1"/>
    <w:rsid w:val="059B4E40"/>
    <w:rsid w:val="05B82808"/>
    <w:rsid w:val="05B8696F"/>
    <w:rsid w:val="05B97C74"/>
    <w:rsid w:val="05BE0F15"/>
    <w:rsid w:val="05BE4E80"/>
    <w:rsid w:val="05FD4334"/>
    <w:rsid w:val="05FF58F5"/>
    <w:rsid w:val="061C6B81"/>
    <w:rsid w:val="061F7618"/>
    <w:rsid w:val="06407F38"/>
    <w:rsid w:val="0643390E"/>
    <w:rsid w:val="064364CB"/>
    <w:rsid w:val="064956CD"/>
    <w:rsid w:val="06546897"/>
    <w:rsid w:val="06570D2D"/>
    <w:rsid w:val="068179AB"/>
    <w:rsid w:val="06924A43"/>
    <w:rsid w:val="069B74D6"/>
    <w:rsid w:val="06B768F0"/>
    <w:rsid w:val="06CB0772"/>
    <w:rsid w:val="071F2612"/>
    <w:rsid w:val="07365771"/>
    <w:rsid w:val="07423D24"/>
    <w:rsid w:val="07466DF8"/>
    <w:rsid w:val="0774443F"/>
    <w:rsid w:val="078336B8"/>
    <w:rsid w:val="079A6557"/>
    <w:rsid w:val="079F20D2"/>
    <w:rsid w:val="07C2471B"/>
    <w:rsid w:val="07C97654"/>
    <w:rsid w:val="07D66752"/>
    <w:rsid w:val="07E65CD7"/>
    <w:rsid w:val="0804576E"/>
    <w:rsid w:val="08111CB6"/>
    <w:rsid w:val="08203C80"/>
    <w:rsid w:val="082D0D5E"/>
    <w:rsid w:val="08343806"/>
    <w:rsid w:val="08395955"/>
    <w:rsid w:val="084C5E82"/>
    <w:rsid w:val="085B4429"/>
    <w:rsid w:val="08841340"/>
    <w:rsid w:val="08A91F7C"/>
    <w:rsid w:val="08AB0730"/>
    <w:rsid w:val="08B73A59"/>
    <w:rsid w:val="08BC52FF"/>
    <w:rsid w:val="08D84FFF"/>
    <w:rsid w:val="08EE7090"/>
    <w:rsid w:val="09021A75"/>
    <w:rsid w:val="09086E88"/>
    <w:rsid w:val="09101B7A"/>
    <w:rsid w:val="0920391A"/>
    <w:rsid w:val="09252CDA"/>
    <w:rsid w:val="095B4567"/>
    <w:rsid w:val="0975687C"/>
    <w:rsid w:val="098353CC"/>
    <w:rsid w:val="09DB74D6"/>
    <w:rsid w:val="09F82F3F"/>
    <w:rsid w:val="0A0460FB"/>
    <w:rsid w:val="0A1D574E"/>
    <w:rsid w:val="0A2729B6"/>
    <w:rsid w:val="0A8D2FC4"/>
    <w:rsid w:val="0A8E4BBF"/>
    <w:rsid w:val="0A8F77E3"/>
    <w:rsid w:val="0A9F7375"/>
    <w:rsid w:val="0AB1291A"/>
    <w:rsid w:val="0AB94EC2"/>
    <w:rsid w:val="0ABA66C5"/>
    <w:rsid w:val="0AD55BD6"/>
    <w:rsid w:val="0AD916E2"/>
    <w:rsid w:val="0AF031A1"/>
    <w:rsid w:val="0AFC1873"/>
    <w:rsid w:val="0B0A5675"/>
    <w:rsid w:val="0B333606"/>
    <w:rsid w:val="0B577D46"/>
    <w:rsid w:val="0B896BF3"/>
    <w:rsid w:val="0BB246CE"/>
    <w:rsid w:val="0BB81E48"/>
    <w:rsid w:val="0BB95A2E"/>
    <w:rsid w:val="0BE8451B"/>
    <w:rsid w:val="0C012A8B"/>
    <w:rsid w:val="0C082C4D"/>
    <w:rsid w:val="0C165556"/>
    <w:rsid w:val="0C48096B"/>
    <w:rsid w:val="0C5F7FCA"/>
    <w:rsid w:val="0C6515E2"/>
    <w:rsid w:val="0C653BCC"/>
    <w:rsid w:val="0C735FD2"/>
    <w:rsid w:val="0C942575"/>
    <w:rsid w:val="0CBC6AB8"/>
    <w:rsid w:val="0CCB7B50"/>
    <w:rsid w:val="0CCD45D0"/>
    <w:rsid w:val="0CCE7456"/>
    <w:rsid w:val="0CD30126"/>
    <w:rsid w:val="0CE76977"/>
    <w:rsid w:val="0D417DAA"/>
    <w:rsid w:val="0D4373D0"/>
    <w:rsid w:val="0D5675CC"/>
    <w:rsid w:val="0D6E78A8"/>
    <w:rsid w:val="0D751B59"/>
    <w:rsid w:val="0D7A0F4E"/>
    <w:rsid w:val="0D8D6748"/>
    <w:rsid w:val="0D9A58F4"/>
    <w:rsid w:val="0DC07405"/>
    <w:rsid w:val="0DF71C62"/>
    <w:rsid w:val="0E090F81"/>
    <w:rsid w:val="0E1A4322"/>
    <w:rsid w:val="0E1F26BA"/>
    <w:rsid w:val="0E3015D7"/>
    <w:rsid w:val="0E3B205F"/>
    <w:rsid w:val="0E4672E7"/>
    <w:rsid w:val="0E491A05"/>
    <w:rsid w:val="0E52758D"/>
    <w:rsid w:val="0E7975D5"/>
    <w:rsid w:val="0E8D684B"/>
    <w:rsid w:val="0EC117C4"/>
    <w:rsid w:val="0EEA73E8"/>
    <w:rsid w:val="0F154354"/>
    <w:rsid w:val="0F257D1C"/>
    <w:rsid w:val="0F506025"/>
    <w:rsid w:val="0F7461BA"/>
    <w:rsid w:val="0F787370"/>
    <w:rsid w:val="0F82526F"/>
    <w:rsid w:val="0F8E3A8A"/>
    <w:rsid w:val="0FA56989"/>
    <w:rsid w:val="0FD35EF4"/>
    <w:rsid w:val="0FDA420A"/>
    <w:rsid w:val="0FDE521B"/>
    <w:rsid w:val="0FE36A1F"/>
    <w:rsid w:val="102347F4"/>
    <w:rsid w:val="102E7FFD"/>
    <w:rsid w:val="104A76C8"/>
    <w:rsid w:val="105C7984"/>
    <w:rsid w:val="107F16A1"/>
    <w:rsid w:val="109C4AD0"/>
    <w:rsid w:val="10A92F65"/>
    <w:rsid w:val="10CF69C3"/>
    <w:rsid w:val="10D208A6"/>
    <w:rsid w:val="10F10AD0"/>
    <w:rsid w:val="10F369E9"/>
    <w:rsid w:val="10F86567"/>
    <w:rsid w:val="11445E54"/>
    <w:rsid w:val="11462F2F"/>
    <w:rsid w:val="114B2ECD"/>
    <w:rsid w:val="1162639D"/>
    <w:rsid w:val="1163119F"/>
    <w:rsid w:val="11710129"/>
    <w:rsid w:val="11D31370"/>
    <w:rsid w:val="11D84A21"/>
    <w:rsid w:val="121B53C5"/>
    <w:rsid w:val="122D6E1B"/>
    <w:rsid w:val="122E2D61"/>
    <w:rsid w:val="124C1D78"/>
    <w:rsid w:val="124E6C9C"/>
    <w:rsid w:val="126C329A"/>
    <w:rsid w:val="12854021"/>
    <w:rsid w:val="128B1045"/>
    <w:rsid w:val="12B335F9"/>
    <w:rsid w:val="12C272AC"/>
    <w:rsid w:val="12D95D04"/>
    <w:rsid w:val="12E65D92"/>
    <w:rsid w:val="13074FAD"/>
    <w:rsid w:val="13135720"/>
    <w:rsid w:val="13136EE2"/>
    <w:rsid w:val="13137439"/>
    <w:rsid w:val="131B5B3B"/>
    <w:rsid w:val="13217233"/>
    <w:rsid w:val="13476CBD"/>
    <w:rsid w:val="135C04AB"/>
    <w:rsid w:val="13662F4E"/>
    <w:rsid w:val="13780C04"/>
    <w:rsid w:val="137B2552"/>
    <w:rsid w:val="13985AF0"/>
    <w:rsid w:val="13A05CD0"/>
    <w:rsid w:val="13AB4A27"/>
    <w:rsid w:val="13D37E40"/>
    <w:rsid w:val="14201A53"/>
    <w:rsid w:val="1437720E"/>
    <w:rsid w:val="145562CB"/>
    <w:rsid w:val="145F4A6C"/>
    <w:rsid w:val="14643D5A"/>
    <w:rsid w:val="14750B68"/>
    <w:rsid w:val="14BF0DCE"/>
    <w:rsid w:val="14C559AC"/>
    <w:rsid w:val="14D55876"/>
    <w:rsid w:val="14DD7678"/>
    <w:rsid w:val="14EC4306"/>
    <w:rsid w:val="14F40BE7"/>
    <w:rsid w:val="151043FF"/>
    <w:rsid w:val="15111906"/>
    <w:rsid w:val="154046E2"/>
    <w:rsid w:val="15436CA6"/>
    <w:rsid w:val="156E1687"/>
    <w:rsid w:val="157058AC"/>
    <w:rsid w:val="1571543C"/>
    <w:rsid w:val="15905879"/>
    <w:rsid w:val="159B3EF1"/>
    <w:rsid w:val="15CC085C"/>
    <w:rsid w:val="15CF3257"/>
    <w:rsid w:val="15D20920"/>
    <w:rsid w:val="15D703C5"/>
    <w:rsid w:val="15E2762C"/>
    <w:rsid w:val="163035D2"/>
    <w:rsid w:val="16377978"/>
    <w:rsid w:val="16536644"/>
    <w:rsid w:val="16815A84"/>
    <w:rsid w:val="169A5FB2"/>
    <w:rsid w:val="16B44A1A"/>
    <w:rsid w:val="16B93ACF"/>
    <w:rsid w:val="16BE47F8"/>
    <w:rsid w:val="16C71A47"/>
    <w:rsid w:val="16C85C4B"/>
    <w:rsid w:val="16C95FE6"/>
    <w:rsid w:val="16CD1E05"/>
    <w:rsid w:val="16F5300B"/>
    <w:rsid w:val="170610F8"/>
    <w:rsid w:val="1717490E"/>
    <w:rsid w:val="173A2480"/>
    <w:rsid w:val="17453563"/>
    <w:rsid w:val="17512F27"/>
    <w:rsid w:val="1751640D"/>
    <w:rsid w:val="17842036"/>
    <w:rsid w:val="17845DA0"/>
    <w:rsid w:val="178F79B5"/>
    <w:rsid w:val="17905034"/>
    <w:rsid w:val="17AD104E"/>
    <w:rsid w:val="17B26C70"/>
    <w:rsid w:val="17CD4093"/>
    <w:rsid w:val="17EC48D8"/>
    <w:rsid w:val="17F76BD4"/>
    <w:rsid w:val="18116B23"/>
    <w:rsid w:val="181571A9"/>
    <w:rsid w:val="182A14E2"/>
    <w:rsid w:val="1842040F"/>
    <w:rsid w:val="18446597"/>
    <w:rsid w:val="184A4865"/>
    <w:rsid w:val="18652B72"/>
    <w:rsid w:val="1868013B"/>
    <w:rsid w:val="18692759"/>
    <w:rsid w:val="186D6A27"/>
    <w:rsid w:val="187F3426"/>
    <w:rsid w:val="18AE64DD"/>
    <w:rsid w:val="18ED5373"/>
    <w:rsid w:val="191C26DE"/>
    <w:rsid w:val="192310D9"/>
    <w:rsid w:val="1945415A"/>
    <w:rsid w:val="19457DB4"/>
    <w:rsid w:val="19642B6E"/>
    <w:rsid w:val="19A12350"/>
    <w:rsid w:val="19AA455A"/>
    <w:rsid w:val="19CA2C82"/>
    <w:rsid w:val="19D02E11"/>
    <w:rsid w:val="19DE00A6"/>
    <w:rsid w:val="19DF009F"/>
    <w:rsid w:val="19DF017E"/>
    <w:rsid w:val="19F81E42"/>
    <w:rsid w:val="19FD0D6F"/>
    <w:rsid w:val="1A073B05"/>
    <w:rsid w:val="1A1C6AFF"/>
    <w:rsid w:val="1A217E55"/>
    <w:rsid w:val="1A321716"/>
    <w:rsid w:val="1A3A4D26"/>
    <w:rsid w:val="1A3D0847"/>
    <w:rsid w:val="1A4D0765"/>
    <w:rsid w:val="1A62602D"/>
    <w:rsid w:val="1A6E5932"/>
    <w:rsid w:val="1A7C4889"/>
    <w:rsid w:val="1A7D6D83"/>
    <w:rsid w:val="1A861E6D"/>
    <w:rsid w:val="1A9D4474"/>
    <w:rsid w:val="1AA92D0B"/>
    <w:rsid w:val="1ABC6DA5"/>
    <w:rsid w:val="1AF95488"/>
    <w:rsid w:val="1B0B7EC9"/>
    <w:rsid w:val="1B2165BF"/>
    <w:rsid w:val="1B283C24"/>
    <w:rsid w:val="1B4209A6"/>
    <w:rsid w:val="1B463071"/>
    <w:rsid w:val="1B482C42"/>
    <w:rsid w:val="1B5407FB"/>
    <w:rsid w:val="1B5B41A1"/>
    <w:rsid w:val="1BB13D28"/>
    <w:rsid w:val="1BB52303"/>
    <w:rsid w:val="1BBF2C12"/>
    <w:rsid w:val="1BC600D9"/>
    <w:rsid w:val="1BCA6B98"/>
    <w:rsid w:val="1BD10DDB"/>
    <w:rsid w:val="1BD141B1"/>
    <w:rsid w:val="1BD15C60"/>
    <w:rsid w:val="1BE069CA"/>
    <w:rsid w:val="1BE20A7C"/>
    <w:rsid w:val="1BE77CE2"/>
    <w:rsid w:val="1BE82524"/>
    <w:rsid w:val="1BEA0DF8"/>
    <w:rsid w:val="1C057370"/>
    <w:rsid w:val="1C1C42A4"/>
    <w:rsid w:val="1C275D99"/>
    <w:rsid w:val="1C277DCA"/>
    <w:rsid w:val="1C4C4699"/>
    <w:rsid w:val="1C63496D"/>
    <w:rsid w:val="1C766D20"/>
    <w:rsid w:val="1C840017"/>
    <w:rsid w:val="1C9553F8"/>
    <w:rsid w:val="1CB36B54"/>
    <w:rsid w:val="1CC979D6"/>
    <w:rsid w:val="1CCC78BA"/>
    <w:rsid w:val="1CE669E8"/>
    <w:rsid w:val="1CE726A2"/>
    <w:rsid w:val="1D1650DB"/>
    <w:rsid w:val="1D3B399D"/>
    <w:rsid w:val="1D3F7112"/>
    <w:rsid w:val="1D5F0B98"/>
    <w:rsid w:val="1D8737DA"/>
    <w:rsid w:val="1D8E3B16"/>
    <w:rsid w:val="1D901B0E"/>
    <w:rsid w:val="1DB965B9"/>
    <w:rsid w:val="1DE86FAE"/>
    <w:rsid w:val="1E095DAB"/>
    <w:rsid w:val="1E1859EC"/>
    <w:rsid w:val="1E243D56"/>
    <w:rsid w:val="1E286A46"/>
    <w:rsid w:val="1E2A7D1C"/>
    <w:rsid w:val="1E4B73E8"/>
    <w:rsid w:val="1E7B2D55"/>
    <w:rsid w:val="1E7C5BBB"/>
    <w:rsid w:val="1E974CF6"/>
    <w:rsid w:val="1EA044C3"/>
    <w:rsid w:val="1EBF6ADF"/>
    <w:rsid w:val="1EC34A98"/>
    <w:rsid w:val="1EDE1B08"/>
    <w:rsid w:val="1EDE5FF2"/>
    <w:rsid w:val="1EE101E1"/>
    <w:rsid w:val="1F3B1145"/>
    <w:rsid w:val="1F3E69B7"/>
    <w:rsid w:val="1F617814"/>
    <w:rsid w:val="1F6F0678"/>
    <w:rsid w:val="1F70594C"/>
    <w:rsid w:val="1F8B468E"/>
    <w:rsid w:val="1F971D72"/>
    <w:rsid w:val="1FAF2E88"/>
    <w:rsid w:val="1FC87893"/>
    <w:rsid w:val="1FD10249"/>
    <w:rsid w:val="1FEA7660"/>
    <w:rsid w:val="200E6DAA"/>
    <w:rsid w:val="20216992"/>
    <w:rsid w:val="20265407"/>
    <w:rsid w:val="20374D5E"/>
    <w:rsid w:val="203951B6"/>
    <w:rsid w:val="20430273"/>
    <w:rsid w:val="205E1FA5"/>
    <w:rsid w:val="206E5F33"/>
    <w:rsid w:val="20816A63"/>
    <w:rsid w:val="20920F43"/>
    <w:rsid w:val="209D0B44"/>
    <w:rsid w:val="20A016EC"/>
    <w:rsid w:val="20A42EDA"/>
    <w:rsid w:val="20A5599E"/>
    <w:rsid w:val="20B23220"/>
    <w:rsid w:val="20F14799"/>
    <w:rsid w:val="215C74EC"/>
    <w:rsid w:val="216A315E"/>
    <w:rsid w:val="216F6492"/>
    <w:rsid w:val="218B09A6"/>
    <w:rsid w:val="219651DC"/>
    <w:rsid w:val="2197751D"/>
    <w:rsid w:val="21D804DD"/>
    <w:rsid w:val="21D94EAE"/>
    <w:rsid w:val="21DA38AD"/>
    <w:rsid w:val="21DA7321"/>
    <w:rsid w:val="21EC3863"/>
    <w:rsid w:val="21EC4D0E"/>
    <w:rsid w:val="2221602E"/>
    <w:rsid w:val="22543896"/>
    <w:rsid w:val="225E0AC1"/>
    <w:rsid w:val="2265260A"/>
    <w:rsid w:val="226572AF"/>
    <w:rsid w:val="22663A38"/>
    <w:rsid w:val="226F0E2F"/>
    <w:rsid w:val="22724F80"/>
    <w:rsid w:val="2278111D"/>
    <w:rsid w:val="228D6D7A"/>
    <w:rsid w:val="22922E7E"/>
    <w:rsid w:val="22B15866"/>
    <w:rsid w:val="22BF759A"/>
    <w:rsid w:val="22C3124F"/>
    <w:rsid w:val="22C975F6"/>
    <w:rsid w:val="22E826D5"/>
    <w:rsid w:val="22EA7B03"/>
    <w:rsid w:val="22ED32DA"/>
    <w:rsid w:val="22EE72E6"/>
    <w:rsid w:val="23054204"/>
    <w:rsid w:val="2307588F"/>
    <w:rsid w:val="23076924"/>
    <w:rsid w:val="23272F9C"/>
    <w:rsid w:val="232F1C9B"/>
    <w:rsid w:val="23550A02"/>
    <w:rsid w:val="237F4F6B"/>
    <w:rsid w:val="2380713C"/>
    <w:rsid w:val="2385211B"/>
    <w:rsid w:val="23A46D59"/>
    <w:rsid w:val="23AE7399"/>
    <w:rsid w:val="23C039A4"/>
    <w:rsid w:val="23C215A0"/>
    <w:rsid w:val="23D41AC5"/>
    <w:rsid w:val="241B66FE"/>
    <w:rsid w:val="241E6ECF"/>
    <w:rsid w:val="24416609"/>
    <w:rsid w:val="244D1CB2"/>
    <w:rsid w:val="24610C19"/>
    <w:rsid w:val="247708B3"/>
    <w:rsid w:val="247726F7"/>
    <w:rsid w:val="24860BA8"/>
    <w:rsid w:val="249E5FCA"/>
    <w:rsid w:val="24A21F9A"/>
    <w:rsid w:val="24CA731A"/>
    <w:rsid w:val="24D12D46"/>
    <w:rsid w:val="24F12ABB"/>
    <w:rsid w:val="25033471"/>
    <w:rsid w:val="253225B2"/>
    <w:rsid w:val="25573FB2"/>
    <w:rsid w:val="256471C2"/>
    <w:rsid w:val="256F3246"/>
    <w:rsid w:val="257F4D2F"/>
    <w:rsid w:val="25C65F86"/>
    <w:rsid w:val="25D33FB4"/>
    <w:rsid w:val="25D701AE"/>
    <w:rsid w:val="25DA2A28"/>
    <w:rsid w:val="25DC7BF4"/>
    <w:rsid w:val="25F51053"/>
    <w:rsid w:val="260206B3"/>
    <w:rsid w:val="26025F23"/>
    <w:rsid w:val="26204911"/>
    <w:rsid w:val="262F59FD"/>
    <w:rsid w:val="263208E5"/>
    <w:rsid w:val="263C0AAC"/>
    <w:rsid w:val="26487843"/>
    <w:rsid w:val="267C4DF6"/>
    <w:rsid w:val="268178FD"/>
    <w:rsid w:val="26831BBC"/>
    <w:rsid w:val="26A72264"/>
    <w:rsid w:val="26B33909"/>
    <w:rsid w:val="26BC0EB4"/>
    <w:rsid w:val="26D45665"/>
    <w:rsid w:val="26D6216F"/>
    <w:rsid w:val="26FA3F70"/>
    <w:rsid w:val="26FD2F81"/>
    <w:rsid w:val="26FF3D8A"/>
    <w:rsid w:val="270F7F7A"/>
    <w:rsid w:val="27435A4C"/>
    <w:rsid w:val="274C7605"/>
    <w:rsid w:val="275168E0"/>
    <w:rsid w:val="27550C05"/>
    <w:rsid w:val="27731C2E"/>
    <w:rsid w:val="278D38F8"/>
    <w:rsid w:val="27B17CF1"/>
    <w:rsid w:val="27D53A0B"/>
    <w:rsid w:val="27D75BC2"/>
    <w:rsid w:val="28150A93"/>
    <w:rsid w:val="281569C1"/>
    <w:rsid w:val="281721DE"/>
    <w:rsid w:val="281907FF"/>
    <w:rsid w:val="282D6D0E"/>
    <w:rsid w:val="2830617B"/>
    <w:rsid w:val="283616EF"/>
    <w:rsid w:val="283B557E"/>
    <w:rsid w:val="28494626"/>
    <w:rsid w:val="2888100C"/>
    <w:rsid w:val="2891259B"/>
    <w:rsid w:val="289D2301"/>
    <w:rsid w:val="28A75DFF"/>
    <w:rsid w:val="28B32A35"/>
    <w:rsid w:val="28C13872"/>
    <w:rsid w:val="28D45441"/>
    <w:rsid w:val="28DB7FAE"/>
    <w:rsid w:val="28F07737"/>
    <w:rsid w:val="28FB3ABC"/>
    <w:rsid w:val="292A6617"/>
    <w:rsid w:val="292F3AB9"/>
    <w:rsid w:val="29427AD9"/>
    <w:rsid w:val="294A33F3"/>
    <w:rsid w:val="296334BB"/>
    <w:rsid w:val="297B3235"/>
    <w:rsid w:val="299E0408"/>
    <w:rsid w:val="29BE358E"/>
    <w:rsid w:val="29C066C4"/>
    <w:rsid w:val="29E66930"/>
    <w:rsid w:val="29F13440"/>
    <w:rsid w:val="29FA2D3E"/>
    <w:rsid w:val="29FE7194"/>
    <w:rsid w:val="29FF0601"/>
    <w:rsid w:val="2A021890"/>
    <w:rsid w:val="2A107272"/>
    <w:rsid w:val="2A194D7A"/>
    <w:rsid w:val="2A3E3BA1"/>
    <w:rsid w:val="2A48576A"/>
    <w:rsid w:val="2A4B53AD"/>
    <w:rsid w:val="2A563846"/>
    <w:rsid w:val="2AB05EC3"/>
    <w:rsid w:val="2ACE2312"/>
    <w:rsid w:val="2AE5603C"/>
    <w:rsid w:val="2AE627F5"/>
    <w:rsid w:val="2AF83E08"/>
    <w:rsid w:val="2B2A4620"/>
    <w:rsid w:val="2B334EF5"/>
    <w:rsid w:val="2B395AE8"/>
    <w:rsid w:val="2B514258"/>
    <w:rsid w:val="2B62326D"/>
    <w:rsid w:val="2B68485A"/>
    <w:rsid w:val="2B940F71"/>
    <w:rsid w:val="2B9A5E41"/>
    <w:rsid w:val="2BA142E6"/>
    <w:rsid w:val="2BA8442D"/>
    <w:rsid w:val="2BAA5D28"/>
    <w:rsid w:val="2BD124D8"/>
    <w:rsid w:val="2BD30AF4"/>
    <w:rsid w:val="2BD83A9A"/>
    <w:rsid w:val="2BDC55A3"/>
    <w:rsid w:val="2BF52661"/>
    <w:rsid w:val="2C061ED9"/>
    <w:rsid w:val="2C1171B6"/>
    <w:rsid w:val="2C155200"/>
    <w:rsid w:val="2C1A0855"/>
    <w:rsid w:val="2C303782"/>
    <w:rsid w:val="2C310313"/>
    <w:rsid w:val="2C3521C1"/>
    <w:rsid w:val="2C494FCB"/>
    <w:rsid w:val="2C5429D3"/>
    <w:rsid w:val="2C553D2F"/>
    <w:rsid w:val="2C7460FF"/>
    <w:rsid w:val="2C7C350C"/>
    <w:rsid w:val="2CDD22AB"/>
    <w:rsid w:val="2CE1542E"/>
    <w:rsid w:val="2CEB1617"/>
    <w:rsid w:val="2D0040CF"/>
    <w:rsid w:val="2D073595"/>
    <w:rsid w:val="2D0C4D55"/>
    <w:rsid w:val="2D165286"/>
    <w:rsid w:val="2D36293A"/>
    <w:rsid w:val="2D4F03B2"/>
    <w:rsid w:val="2D994576"/>
    <w:rsid w:val="2DBE77F8"/>
    <w:rsid w:val="2DDD2538"/>
    <w:rsid w:val="2DE049D1"/>
    <w:rsid w:val="2DED7FEE"/>
    <w:rsid w:val="2DEF4C14"/>
    <w:rsid w:val="2E482662"/>
    <w:rsid w:val="2E575627"/>
    <w:rsid w:val="2E65009F"/>
    <w:rsid w:val="2E774387"/>
    <w:rsid w:val="2E8F578B"/>
    <w:rsid w:val="2EB643F2"/>
    <w:rsid w:val="2ECC3CD5"/>
    <w:rsid w:val="2EF34A01"/>
    <w:rsid w:val="2F0723C5"/>
    <w:rsid w:val="2F1F2696"/>
    <w:rsid w:val="2F32193F"/>
    <w:rsid w:val="2F367B81"/>
    <w:rsid w:val="2F760399"/>
    <w:rsid w:val="2F7B1F5D"/>
    <w:rsid w:val="2F9D1D27"/>
    <w:rsid w:val="2FC26D44"/>
    <w:rsid w:val="2FC65283"/>
    <w:rsid w:val="2FD654B4"/>
    <w:rsid w:val="30027A00"/>
    <w:rsid w:val="300520A0"/>
    <w:rsid w:val="300E29A9"/>
    <w:rsid w:val="301A215D"/>
    <w:rsid w:val="3023545C"/>
    <w:rsid w:val="30327304"/>
    <w:rsid w:val="30410D1A"/>
    <w:rsid w:val="304C3AC8"/>
    <w:rsid w:val="30565D29"/>
    <w:rsid w:val="30863FD4"/>
    <w:rsid w:val="30B0516F"/>
    <w:rsid w:val="30B97B72"/>
    <w:rsid w:val="30BF7988"/>
    <w:rsid w:val="30C257F5"/>
    <w:rsid w:val="30CC6AB7"/>
    <w:rsid w:val="30CF21A1"/>
    <w:rsid w:val="30D60C5E"/>
    <w:rsid w:val="30E51B25"/>
    <w:rsid w:val="310C2C42"/>
    <w:rsid w:val="31706398"/>
    <w:rsid w:val="318D4498"/>
    <w:rsid w:val="31A85F0D"/>
    <w:rsid w:val="31DA18D6"/>
    <w:rsid w:val="31E175D6"/>
    <w:rsid w:val="31F23206"/>
    <w:rsid w:val="31FA532B"/>
    <w:rsid w:val="320B0D22"/>
    <w:rsid w:val="321073A0"/>
    <w:rsid w:val="323B45CB"/>
    <w:rsid w:val="323C019B"/>
    <w:rsid w:val="323C0520"/>
    <w:rsid w:val="324D7CD0"/>
    <w:rsid w:val="324F5093"/>
    <w:rsid w:val="326C52DA"/>
    <w:rsid w:val="326C6034"/>
    <w:rsid w:val="326F3B9E"/>
    <w:rsid w:val="328D058A"/>
    <w:rsid w:val="328D1481"/>
    <w:rsid w:val="3295192C"/>
    <w:rsid w:val="329563A3"/>
    <w:rsid w:val="32AA404B"/>
    <w:rsid w:val="32C349C9"/>
    <w:rsid w:val="32DD7F59"/>
    <w:rsid w:val="32E8793B"/>
    <w:rsid w:val="33063648"/>
    <w:rsid w:val="332C7FD8"/>
    <w:rsid w:val="3348333D"/>
    <w:rsid w:val="335F5E6C"/>
    <w:rsid w:val="3374535A"/>
    <w:rsid w:val="337F13B3"/>
    <w:rsid w:val="33900E07"/>
    <w:rsid w:val="33903D43"/>
    <w:rsid w:val="33A346AB"/>
    <w:rsid w:val="33BE0288"/>
    <w:rsid w:val="33CA2E03"/>
    <w:rsid w:val="33D25E51"/>
    <w:rsid w:val="33EE72F0"/>
    <w:rsid w:val="33FB26D9"/>
    <w:rsid w:val="34037DAA"/>
    <w:rsid w:val="3430757B"/>
    <w:rsid w:val="343659B5"/>
    <w:rsid w:val="343E16D8"/>
    <w:rsid w:val="3474193F"/>
    <w:rsid w:val="34811011"/>
    <w:rsid w:val="3496655F"/>
    <w:rsid w:val="34A50F03"/>
    <w:rsid w:val="34BE2416"/>
    <w:rsid w:val="34C44CCF"/>
    <w:rsid w:val="34D605C6"/>
    <w:rsid w:val="34D83C7C"/>
    <w:rsid w:val="350946A0"/>
    <w:rsid w:val="351C1800"/>
    <w:rsid w:val="356B44AC"/>
    <w:rsid w:val="3581457D"/>
    <w:rsid w:val="35B5257F"/>
    <w:rsid w:val="35BD5B55"/>
    <w:rsid w:val="35C23AD3"/>
    <w:rsid w:val="35C94D02"/>
    <w:rsid w:val="35F355BB"/>
    <w:rsid w:val="35F62823"/>
    <w:rsid w:val="36142D48"/>
    <w:rsid w:val="362B1820"/>
    <w:rsid w:val="36480B11"/>
    <w:rsid w:val="365556B4"/>
    <w:rsid w:val="36601895"/>
    <w:rsid w:val="366B11D8"/>
    <w:rsid w:val="36794FEB"/>
    <w:rsid w:val="36A1760F"/>
    <w:rsid w:val="36A35E3D"/>
    <w:rsid w:val="36A72D15"/>
    <w:rsid w:val="36BC2F16"/>
    <w:rsid w:val="36D875BA"/>
    <w:rsid w:val="36E85A9B"/>
    <w:rsid w:val="36F8754D"/>
    <w:rsid w:val="3711163C"/>
    <w:rsid w:val="37197C18"/>
    <w:rsid w:val="3734298B"/>
    <w:rsid w:val="37440EC9"/>
    <w:rsid w:val="37453CFD"/>
    <w:rsid w:val="377543F9"/>
    <w:rsid w:val="379C4DDA"/>
    <w:rsid w:val="37A5011F"/>
    <w:rsid w:val="37BD4D22"/>
    <w:rsid w:val="37C36592"/>
    <w:rsid w:val="37CA0370"/>
    <w:rsid w:val="37CD446C"/>
    <w:rsid w:val="37EC6FBE"/>
    <w:rsid w:val="37F074F6"/>
    <w:rsid w:val="37FD636C"/>
    <w:rsid w:val="37FD6AA5"/>
    <w:rsid w:val="380D78EA"/>
    <w:rsid w:val="382A125D"/>
    <w:rsid w:val="383374BF"/>
    <w:rsid w:val="383E696E"/>
    <w:rsid w:val="386F2B4A"/>
    <w:rsid w:val="38721645"/>
    <w:rsid w:val="38816870"/>
    <w:rsid w:val="38A064AB"/>
    <w:rsid w:val="38AA47FD"/>
    <w:rsid w:val="38C56769"/>
    <w:rsid w:val="390960CD"/>
    <w:rsid w:val="391753FF"/>
    <w:rsid w:val="39183281"/>
    <w:rsid w:val="392F4938"/>
    <w:rsid w:val="39331F74"/>
    <w:rsid w:val="39405BFD"/>
    <w:rsid w:val="39444CF4"/>
    <w:rsid w:val="39570686"/>
    <w:rsid w:val="39667315"/>
    <w:rsid w:val="39696A33"/>
    <w:rsid w:val="39704E13"/>
    <w:rsid w:val="397E3359"/>
    <w:rsid w:val="39A34FBE"/>
    <w:rsid w:val="39A60CBB"/>
    <w:rsid w:val="39AB72FE"/>
    <w:rsid w:val="39D37B62"/>
    <w:rsid w:val="39F965F5"/>
    <w:rsid w:val="3A1A3F84"/>
    <w:rsid w:val="3A2245A5"/>
    <w:rsid w:val="3A2518A6"/>
    <w:rsid w:val="3A6E266D"/>
    <w:rsid w:val="3A7DA35C"/>
    <w:rsid w:val="3AF73B7F"/>
    <w:rsid w:val="3AF90086"/>
    <w:rsid w:val="3B014411"/>
    <w:rsid w:val="3B043A1D"/>
    <w:rsid w:val="3B072966"/>
    <w:rsid w:val="3B0B4C13"/>
    <w:rsid w:val="3B0D6BEF"/>
    <w:rsid w:val="3B2A71FC"/>
    <w:rsid w:val="3B310894"/>
    <w:rsid w:val="3B335B15"/>
    <w:rsid w:val="3B337E2C"/>
    <w:rsid w:val="3B3E4E92"/>
    <w:rsid w:val="3B422339"/>
    <w:rsid w:val="3B4C0D9B"/>
    <w:rsid w:val="3B4F195B"/>
    <w:rsid w:val="3B613BAC"/>
    <w:rsid w:val="3B774AF4"/>
    <w:rsid w:val="3B86136A"/>
    <w:rsid w:val="3B9603ED"/>
    <w:rsid w:val="3BB559DF"/>
    <w:rsid w:val="3BB6021E"/>
    <w:rsid w:val="3BE16676"/>
    <w:rsid w:val="3BEF6E6D"/>
    <w:rsid w:val="3C084419"/>
    <w:rsid w:val="3C144E3F"/>
    <w:rsid w:val="3C1D21FF"/>
    <w:rsid w:val="3C2019FD"/>
    <w:rsid w:val="3C2E4310"/>
    <w:rsid w:val="3C3644F6"/>
    <w:rsid w:val="3C570251"/>
    <w:rsid w:val="3C6515AD"/>
    <w:rsid w:val="3C7C494B"/>
    <w:rsid w:val="3C937570"/>
    <w:rsid w:val="3CA51FA9"/>
    <w:rsid w:val="3CAB2289"/>
    <w:rsid w:val="3CC364CD"/>
    <w:rsid w:val="3CC65602"/>
    <w:rsid w:val="3CC73831"/>
    <w:rsid w:val="3CF110CD"/>
    <w:rsid w:val="3CFE433B"/>
    <w:rsid w:val="3D1D11F9"/>
    <w:rsid w:val="3D2510A2"/>
    <w:rsid w:val="3D2B057A"/>
    <w:rsid w:val="3D39225E"/>
    <w:rsid w:val="3D3D3E24"/>
    <w:rsid w:val="3D516CC2"/>
    <w:rsid w:val="3D605384"/>
    <w:rsid w:val="3D732DBD"/>
    <w:rsid w:val="3D897AA2"/>
    <w:rsid w:val="3D980F2D"/>
    <w:rsid w:val="3DAE725F"/>
    <w:rsid w:val="3DB87EE0"/>
    <w:rsid w:val="3DBEECA6"/>
    <w:rsid w:val="3DCC1A34"/>
    <w:rsid w:val="3DF00289"/>
    <w:rsid w:val="3DF11736"/>
    <w:rsid w:val="3DF564C7"/>
    <w:rsid w:val="3DF73B72"/>
    <w:rsid w:val="3E2126B6"/>
    <w:rsid w:val="3E71584A"/>
    <w:rsid w:val="3E7C77F8"/>
    <w:rsid w:val="3E7C7B37"/>
    <w:rsid w:val="3EC84510"/>
    <w:rsid w:val="3EDE7011"/>
    <w:rsid w:val="3F265A6D"/>
    <w:rsid w:val="3F402238"/>
    <w:rsid w:val="3F425195"/>
    <w:rsid w:val="3F4D2D64"/>
    <w:rsid w:val="3F8A23BC"/>
    <w:rsid w:val="3F9846C8"/>
    <w:rsid w:val="3FF322B2"/>
    <w:rsid w:val="3FFC1A40"/>
    <w:rsid w:val="402E08BC"/>
    <w:rsid w:val="404F3240"/>
    <w:rsid w:val="404F780F"/>
    <w:rsid w:val="40516996"/>
    <w:rsid w:val="4053700E"/>
    <w:rsid w:val="405656D4"/>
    <w:rsid w:val="4068369F"/>
    <w:rsid w:val="407B3B56"/>
    <w:rsid w:val="40BB32ED"/>
    <w:rsid w:val="40BD23B9"/>
    <w:rsid w:val="40DB643C"/>
    <w:rsid w:val="40EB1218"/>
    <w:rsid w:val="40ED3A9D"/>
    <w:rsid w:val="4121560C"/>
    <w:rsid w:val="41333305"/>
    <w:rsid w:val="413A420B"/>
    <w:rsid w:val="413F1DA7"/>
    <w:rsid w:val="41431FAC"/>
    <w:rsid w:val="4149763A"/>
    <w:rsid w:val="4185058F"/>
    <w:rsid w:val="418C3D5F"/>
    <w:rsid w:val="419F7EB2"/>
    <w:rsid w:val="41D44F7B"/>
    <w:rsid w:val="41E60013"/>
    <w:rsid w:val="41F30A8D"/>
    <w:rsid w:val="420C34B6"/>
    <w:rsid w:val="4216717B"/>
    <w:rsid w:val="42301F23"/>
    <w:rsid w:val="42484F15"/>
    <w:rsid w:val="42577624"/>
    <w:rsid w:val="42766103"/>
    <w:rsid w:val="427E58A6"/>
    <w:rsid w:val="428455D4"/>
    <w:rsid w:val="42845711"/>
    <w:rsid w:val="429A2A36"/>
    <w:rsid w:val="42A22D8D"/>
    <w:rsid w:val="42B06E4E"/>
    <w:rsid w:val="42B138E9"/>
    <w:rsid w:val="42BA28EB"/>
    <w:rsid w:val="42BC318C"/>
    <w:rsid w:val="42BC538A"/>
    <w:rsid w:val="42EE6DB1"/>
    <w:rsid w:val="431B61D5"/>
    <w:rsid w:val="432108B0"/>
    <w:rsid w:val="43303CB1"/>
    <w:rsid w:val="43443364"/>
    <w:rsid w:val="434864F4"/>
    <w:rsid w:val="43666BDE"/>
    <w:rsid w:val="436C3183"/>
    <w:rsid w:val="436D6F3E"/>
    <w:rsid w:val="437B3D5A"/>
    <w:rsid w:val="439A0532"/>
    <w:rsid w:val="43A64CA0"/>
    <w:rsid w:val="43AB332A"/>
    <w:rsid w:val="43D379F9"/>
    <w:rsid w:val="43E828F9"/>
    <w:rsid w:val="44060F86"/>
    <w:rsid w:val="443D4785"/>
    <w:rsid w:val="445637C2"/>
    <w:rsid w:val="446B3DCC"/>
    <w:rsid w:val="44842778"/>
    <w:rsid w:val="448D515F"/>
    <w:rsid w:val="44986938"/>
    <w:rsid w:val="44A82307"/>
    <w:rsid w:val="44AE1963"/>
    <w:rsid w:val="44CF0931"/>
    <w:rsid w:val="44E17E80"/>
    <w:rsid w:val="44EF20D0"/>
    <w:rsid w:val="44F06DC0"/>
    <w:rsid w:val="45325DC6"/>
    <w:rsid w:val="453F0921"/>
    <w:rsid w:val="45692AA8"/>
    <w:rsid w:val="456F5BA1"/>
    <w:rsid w:val="457E5C36"/>
    <w:rsid w:val="45892A50"/>
    <w:rsid w:val="459371AC"/>
    <w:rsid w:val="45A52BC6"/>
    <w:rsid w:val="45E05087"/>
    <w:rsid w:val="45FE7EF3"/>
    <w:rsid w:val="46143B88"/>
    <w:rsid w:val="4626477D"/>
    <w:rsid w:val="46312B04"/>
    <w:rsid w:val="4637770C"/>
    <w:rsid w:val="463A2D53"/>
    <w:rsid w:val="464177D2"/>
    <w:rsid w:val="464D0C32"/>
    <w:rsid w:val="464F2167"/>
    <w:rsid w:val="465C0CCA"/>
    <w:rsid w:val="468A67DC"/>
    <w:rsid w:val="468E2B7B"/>
    <w:rsid w:val="46A5060D"/>
    <w:rsid w:val="46DD2BF4"/>
    <w:rsid w:val="46E0204E"/>
    <w:rsid w:val="46E82E05"/>
    <w:rsid w:val="46EB5A91"/>
    <w:rsid w:val="46EF74F1"/>
    <w:rsid w:val="470D3785"/>
    <w:rsid w:val="47150D60"/>
    <w:rsid w:val="47321A89"/>
    <w:rsid w:val="47386AC6"/>
    <w:rsid w:val="47500F11"/>
    <w:rsid w:val="47542293"/>
    <w:rsid w:val="47560017"/>
    <w:rsid w:val="47627443"/>
    <w:rsid w:val="47673274"/>
    <w:rsid w:val="47881532"/>
    <w:rsid w:val="479F6B22"/>
    <w:rsid w:val="47A67DBE"/>
    <w:rsid w:val="47BA1813"/>
    <w:rsid w:val="47BE7DE2"/>
    <w:rsid w:val="47F23131"/>
    <w:rsid w:val="48014022"/>
    <w:rsid w:val="4819319B"/>
    <w:rsid w:val="48342304"/>
    <w:rsid w:val="48601AED"/>
    <w:rsid w:val="4869465C"/>
    <w:rsid w:val="487A3E19"/>
    <w:rsid w:val="48AF154D"/>
    <w:rsid w:val="48E85443"/>
    <w:rsid w:val="49110807"/>
    <w:rsid w:val="493417A6"/>
    <w:rsid w:val="49454DA2"/>
    <w:rsid w:val="494F7E0F"/>
    <w:rsid w:val="49601E58"/>
    <w:rsid w:val="497C71E2"/>
    <w:rsid w:val="498A3108"/>
    <w:rsid w:val="49935D8F"/>
    <w:rsid w:val="49A47C3A"/>
    <w:rsid w:val="49C600F0"/>
    <w:rsid w:val="49D62C2D"/>
    <w:rsid w:val="49DD45AF"/>
    <w:rsid w:val="49DE3C69"/>
    <w:rsid w:val="49E02640"/>
    <w:rsid w:val="49EC53A9"/>
    <w:rsid w:val="49FC078B"/>
    <w:rsid w:val="4A1A2DC2"/>
    <w:rsid w:val="4A225BAC"/>
    <w:rsid w:val="4A283FF4"/>
    <w:rsid w:val="4A392443"/>
    <w:rsid w:val="4A464FAE"/>
    <w:rsid w:val="4A4756D4"/>
    <w:rsid w:val="4A531BFE"/>
    <w:rsid w:val="4A586086"/>
    <w:rsid w:val="4A5B44EC"/>
    <w:rsid w:val="4A6D73B0"/>
    <w:rsid w:val="4A7F7F87"/>
    <w:rsid w:val="4A9A6D95"/>
    <w:rsid w:val="4AB94E26"/>
    <w:rsid w:val="4ABE5AB9"/>
    <w:rsid w:val="4AC60761"/>
    <w:rsid w:val="4ACC047C"/>
    <w:rsid w:val="4AF27E49"/>
    <w:rsid w:val="4AF60ADC"/>
    <w:rsid w:val="4B3A5BDB"/>
    <w:rsid w:val="4B565FA9"/>
    <w:rsid w:val="4B611E98"/>
    <w:rsid w:val="4B880AC0"/>
    <w:rsid w:val="4BBF74EC"/>
    <w:rsid w:val="4BC63447"/>
    <w:rsid w:val="4BC654C7"/>
    <w:rsid w:val="4BC71981"/>
    <w:rsid w:val="4BCA6693"/>
    <w:rsid w:val="4C062695"/>
    <w:rsid w:val="4C11069E"/>
    <w:rsid w:val="4C533E2A"/>
    <w:rsid w:val="4C643D33"/>
    <w:rsid w:val="4C6B006F"/>
    <w:rsid w:val="4C8F7E81"/>
    <w:rsid w:val="4CB40E74"/>
    <w:rsid w:val="4CB9218D"/>
    <w:rsid w:val="4CD13561"/>
    <w:rsid w:val="4CD400C7"/>
    <w:rsid w:val="4CE7D3C6"/>
    <w:rsid w:val="4D4C4248"/>
    <w:rsid w:val="4D543AE6"/>
    <w:rsid w:val="4D963D5D"/>
    <w:rsid w:val="4DAC35EE"/>
    <w:rsid w:val="4DBF6BC9"/>
    <w:rsid w:val="4DD13CF8"/>
    <w:rsid w:val="4DF429AE"/>
    <w:rsid w:val="4DFC59E2"/>
    <w:rsid w:val="4E142EF8"/>
    <w:rsid w:val="4E1E67CA"/>
    <w:rsid w:val="4E2468BA"/>
    <w:rsid w:val="4E7C5D7F"/>
    <w:rsid w:val="4E864DFC"/>
    <w:rsid w:val="4EA01D9D"/>
    <w:rsid w:val="4EE913C6"/>
    <w:rsid w:val="4EFF4D53"/>
    <w:rsid w:val="4F122701"/>
    <w:rsid w:val="4F373299"/>
    <w:rsid w:val="4F6D2C01"/>
    <w:rsid w:val="4FAF73E7"/>
    <w:rsid w:val="4FB1204A"/>
    <w:rsid w:val="4FC34643"/>
    <w:rsid w:val="4FD26568"/>
    <w:rsid w:val="4FD55ED4"/>
    <w:rsid w:val="50012579"/>
    <w:rsid w:val="502E2693"/>
    <w:rsid w:val="50714687"/>
    <w:rsid w:val="508B0906"/>
    <w:rsid w:val="508C1F7F"/>
    <w:rsid w:val="5096567D"/>
    <w:rsid w:val="50AB62FA"/>
    <w:rsid w:val="50B22EF2"/>
    <w:rsid w:val="50B74C36"/>
    <w:rsid w:val="50D35F69"/>
    <w:rsid w:val="50E15FBF"/>
    <w:rsid w:val="51017037"/>
    <w:rsid w:val="51017D2B"/>
    <w:rsid w:val="510F1274"/>
    <w:rsid w:val="511C5484"/>
    <w:rsid w:val="511F03A4"/>
    <w:rsid w:val="51202A7D"/>
    <w:rsid w:val="512103BE"/>
    <w:rsid w:val="51784B8A"/>
    <w:rsid w:val="518D5706"/>
    <w:rsid w:val="51AA09AF"/>
    <w:rsid w:val="51C40D49"/>
    <w:rsid w:val="51C82202"/>
    <w:rsid w:val="51CA0754"/>
    <w:rsid w:val="51CD66BA"/>
    <w:rsid w:val="51CD77FC"/>
    <w:rsid w:val="51E85C42"/>
    <w:rsid w:val="51E90EF4"/>
    <w:rsid w:val="51F15031"/>
    <w:rsid w:val="52020133"/>
    <w:rsid w:val="520B222A"/>
    <w:rsid w:val="5212621F"/>
    <w:rsid w:val="5228088F"/>
    <w:rsid w:val="523500E3"/>
    <w:rsid w:val="523E1815"/>
    <w:rsid w:val="52436DBB"/>
    <w:rsid w:val="525E0167"/>
    <w:rsid w:val="52677A6E"/>
    <w:rsid w:val="526845A5"/>
    <w:rsid w:val="527640B0"/>
    <w:rsid w:val="5288688A"/>
    <w:rsid w:val="52B76F00"/>
    <w:rsid w:val="52C56B4E"/>
    <w:rsid w:val="52E264D0"/>
    <w:rsid w:val="52F45CCD"/>
    <w:rsid w:val="52F83A10"/>
    <w:rsid w:val="52FE4D9E"/>
    <w:rsid w:val="5313472C"/>
    <w:rsid w:val="53157900"/>
    <w:rsid w:val="5316470B"/>
    <w:rsid w:val="5319790C"/>
    <w:rsid w:val="531B60FF"/>
    <w:rsid w:val="53204D14"/>
    <w:rsid w:val="53361AFB"/>
    <w:rsid w:val="53407165"/>
    <w:rsid w:val="53465D9C"/>
    <w:rsid w:val="53496ADC"/>
    <w:rsid w:val="538777A5"/>
    <w:rsid w:val="538E07C1"/>
    <w:rsid w:val="53BC33EF"/>
    <w:rsid w:val="53C75190"/>
    <w:rsid w:val="53C97A60"/>
    <w:rsid w:val="53D304FC"/>
    <w:rsid w:val="53D3775A"/>
    <w:rsid w:val="53D6211D"/>
    <w:rsid w:val="53EA5ECA"/>
    <w:rsid w:val="53EC730C"/>
    <w:rsid w:val="53F87A10"/>
    <w:rsid w:val="540269EC"/>
    <w:rsid w:val="540E06F6"/>
    <w:rsid w:val="541B5442"/>
    <w:rsid w:val="541E722F"/>
    <w:rsid w:val="543D53A9"/>
    <w:rsid w:val="545847B6"/>
    <w:rsid w:val="545D050A"/>
    <w:rsid w:val="546522A7"/>
    <w:rsid w:val="5472041A"/>
    <w:rsid w:val="547A4B82"/>
    <w:rsid w:val="547D193B"/>
    <w:rsid w:val="54804B5C"/>
    <w:rsid w:val="54864641"/>
    <w:rsid w:val="54884446"/>
    <w:rsid w:val="54B01375"/>
    <w:rsid w:val="54B83D15"/>
    <w:rsid w:val="54CE6C7C"/>
    <w:rsid w:val="54D94D8C"/>
    <w:rsid w:val="55006EFE"/>
    <w:rsid w:val="55024486"/>
    <w:rsid w:val="550748B6"/>
    <w:rsid w:val="55107252"/>
    <w:rsid w:val="551D1046"/>
    <w:rsid w:val="551E08D7"/>
    <w:rsid w:val="551E4862"/>
    <w:rsid w:val="552A200C"/>
    <w:rsid w:val="55345C09"/>
    <w:rsid w:val="55376EDE"/>
    <w:rsid w:val="553A601F"/>
    <w:rsid w:val="556A2277"/>
    <w:rsid w:val="559240AA"/>
    <w:rsid w:val="55A0208C"/>
    <w:rsid w:val="55A57753"/>
    <w:rsid w:val="55BA2908"/>
    <w:rsid w:val="55BF0469"/>
    <w:rsid w:val="55D03AAD"/>
    <w:rsid w:val="55EA2948"/>
    <w:rsid w:val="55F31EE8"/>
    <w:rsid w:val="55FE6A6B"/>
    <w:rsid w:val="5602278A"/>
    <w:rsid w:val="56210715"/>
    <w:rsid w:val="567773F3"/>
    <w:rsid w:val="567F6E75"/>
    <w:rsid w:val="56852A2A"/>
    <w:rsid w:val="56897785"/>
    <w:rsid w:val="568F5F57"/>
    <w:rsid w:val="56AF3C76"/>
    <w:rsid w:val="56B40BAD"/>
    <w:rsid w:val="56BF562A"/>
    <w:rsid w:val="56C60475"/>
    <w:rsid w:val="56FE1256"/>
    <w:rsid w:val="57121ECD"/>
    <w:rsid w:val="571B451B"/>
    <w:rsid w:val="57314D0E"/>
    <w:rsid w:val="57353EF2"/>
    <w:rsid w:val="578D3481"/>
    <w:rsid w:val="57BD1B28"/>
    <w:rsid w:val="57D102CE"/>
    <w:rsid w:val="57F24647"/>
    <w:rsid w:val="58022692"/>
    <w:rsid w:val="580B4A02"/>
    <w:rsid w:val="587212C3"/>
    <w:rsid w:val="587C4069"/>
    <w:rsid w:val="587F0BC3"/>
    <w:rsid w:val="589E234E"/>
    <w:rsid w:val="58AC46F1"/>
    <w:rsid w:val="58D11F20"/>
    <w:rsid w:val="58D14BCE"/>
    <w:rsid w:val="58DA23DF"/>
    <w:rsid w:val="58E44CE6"/>
    <w:rsid w:val="58EB0FC7"/>
    <w:rsid w:val="58FA3FD0"/>
    <w:rsid w:val="593254E5"/>
    <w:rsid w:val="593815EC"/>
    <w:rsid w:val="595A388D"/>
    <w:rsid w:val="595B758C"/>
    <w:rsid w:val="59633BAD"/>
    <w:rsid w:val="5971199F"/>
    <w:rsid w:val="59741ED3"/>
    <w:rsid w:val="597E42AD"/>
    <w:rsid w:val="598D3E2B"/>
    <w:rsid w:val="59A06B1B"/>
    <w:rsid w:val="59A30853"/>
    <w:rsid w:val="59BC6466"/>
    <w:rsid w:val="59C40B22"/>
    <w:rsid w:val="59D06675"/>
    <w:rsid w:val="59D60009"/>
    <w:rsid w:val="59DD6D25"/>
    <w:rsid w:val="59F50D9C"/>
    <w:rsid w:val="59FB712C"/>
    <w:rsid w:val="5A1F18EA"/>
    <w:rsid w:val="5A315EF7"/>
    <w:rsid w:val="5A3A3C09"/>
    <w:rsid w:val="5A3B4B4C"/>
    <w:rsid w:val="5A3F7C21"/>
    <w:rsid w:val="5A804E18"/>
    <w:rsid w:val="5A8D715C"/>
    <w:rsid w:val="5A936D2D"/>
    <w:rsid w:val="5A985D0B"/>
    <w:rsid w:val="5ACF2A3C"/>
    <w:rsid w:val="5AEB6968"/>
    <w:rsid w:val="5AEE394A"/>
    <w:rsid w:val="5B045C34"/>
    <w:rsid w:val="5B05332E"/>
    <w:rsid w:val="5B1B5600"/>
    <w:rsid w:val="5B287B9E"/>
    <w:rsid w:val="5B2D714D"/>
    <w:rsid w:val="5B312A2C"/>
    <w:rsid w:val="5B3E42C0"/>
    <w:rsid w:val="5B446D8B"/>
    <w:rsid w:val="5B5112BC"/>
    <w:rsid w:val="5B592A37"/>
    <w:rsid w:val="5B73443F"/>
    <w:rsid w:val="5B9A7671"/>
    <w:rsid w:val="5BAB5771"/>
    <w:rsid w:val="5BB2028C"/>
    <w:rsid w:val="5BBA4800"/>
    <w:rsid w:val="5BD22EDD"/>
    <w:rsid w:val="5BDF11B6"/>
    <w:rsid w:val="5C5670E5"/>
    <w:rsid w:val="5C6D3C73"/>
    <w:rsid w:val="5C6E5F23"/>
    <w:rsid w:val="5C845447"/>
    <w:rsid w:val="5CA263B9"/>
    <w:rsid w:val="5CA33265"/>
    <w:rsid w:val="5CD829D6"/>
    <w:rsid w:val="5CD94E88"/>
    <w:rsid w:val="5CE12C50"/>
    <w:rsid w:val="5CE21C07"/>
    <w:rsid w:val="5CE96177"/>
    <w:rsid w:val="5D07039A"/>
    <w:rsid w:val="5D4605C0"/>
    <w:rsid w:val="5D5E322D"/>
    <w:rsid w:val="5D7C33B3"/>
    <w:rsid w:val="5D816FBD"/>
    <w:rsid w:val="5D973794"/>
    <w:rsid w:val="5DA24FF7"/>
    <w:rsid w:val="5DC72CB4"/>
    <w:rsid w:val="5DD2595F"/>
    <w:rsid w:val="5DDE3969"/>
    <w:rsid w:val="5DEC4BCF"/>
    <w:rsid w:val="5E42455D"/>
    <w:rsid w:val="5E635D67"/>
    <w:rsid w:val="5E6B42BB"/>
    <w:rsid w:val="5E6C4478"/>
    <w:rsid w:val="5EA0016C"/>
    <w:rsid w:val="5EA20CD3"/>
    <w:rsid w:val="5EA867F9"/>
    <w:rsid w:val="5EB42E2B"/>
    <w:rsid w:val="5EDD5A09"/>
    <w:rsid w:val="5EDD7F5D"/>
    <w:rsid w:val="5EF9595D"/>
    <w:rsid w:val="5EFFC145"/>
    <w:rsid w:val="5F0512F2"/>
    <w:rsid w:val="5F085237"/>
    <w:rsid w:val="5F1D1627"/>
    <w:rsid w:val="5F3F4670"/>
    <w:rsid w:val="5F530A68"/>
    <w:rsid w:val="5F58537A"/>
    <w:rsid w:val="5F607D8F"/>
    <w:rsid w:val="5F6751E7"/>
    <w:rsid w:val="5FBDCA96"/>
    <w:rsid w:val="5FF34062"/>
    <w:rsid w:val="5FF75528"/>
    <w:rsid w:val="603A2D7D"/>
    <w:rsid w:val="60457581"/>
    <w:rsid w:val="604C7149"/>
    <w:rsid w:val="60526E02"/>
    <w:rsid w:val="60530BC1"/>
    <w:rsid w:val="60551B0B"/>
    <w:rsid w:val="6061506F"/>
    <w:rsid w:val="60980395"/>
    <w:rsid w:val="60A24FBB"/>
    <w:rsid w:val="60B83C61"/>
    <w:rsid w:val="60D4158E"/>
    <w:rsid w:val="60DC6AC4"/>
    <w:rsid w:val="60E017B0"/>
    <w:rsid w:val="60F46ED9"/>
    <w:rsid w:val="61316817"/>
    <w:rsid w:val="613C0294"/>
    <w:rsid w:val="613E3F16"/>
    <w:rsid w:val="61433D61"/>
    <w:rsid w:val="6147287B"/>
    <w:rsid w:val="61533EBB"/>
    <w:rsid w:val="61806964"/>
    <w:rsid w:val="61886DBF"/>
    <w:rsid w:val="619A33E2"/>
    <w:rsid w:val="619D77B2"/>
    <w:rsid w:val="61C60977"/>
    <w:rsid w:val="61D35AF7"/>
    <w:rsid w:val="61DA43AB"/>
    <w:rsid w:val="61E81EF6"/>
    <w:rsid w:val="62074378"/>
    <w:rsid w:val="6234261F"/>
    <w:rsid w:val="6240544C"/>
    <w:rsid w:val="62620AD2"/>
    <w:rsid w:val="62742A00"/>
    <w:rsid w:val="62AF07CC"/>
    <w:rsid w:val="62B671B3"/>
    <w:rsid w:val="62C83A1C"/>
    <w:rsid w:val="62D80B9A"/>
    <w:rsid w:val="63144C24"/>
    <w:rsid w:val="632048BD"/>
    <w:rsid w:val="634C0EE7"/>
    <w:rsid w:val="634F0924"/>
    <w:rsid w:val="636813A7"/>
    <w:rsid w:val="636B756A"/>
    <w:rsid w:val="637067B4"/>
    <w:rsid w:val="63732C3E"/>
    <w:rsid w:val="63834150"/>
    <w:rsid w:val="63A640AA"/>
    <w:rsid w:val="63C223BD"/>
    <w:rsid w:val="63E82D7B"/>
    <w:rsid w:val="63F57BEF"/>
    <w:rsid w:val="63FC0E86"/>
    <w:rsid w:val="63FD5312"/>
    <w:rsid w:val="64094B30"/>
    <w:rsid w:val="640956AE"/>
    <w:rsid w:val="642C0DAA"/>
    <w:rsid w:val="64307BD2"/>
    <w:rsid w:val="64455D50"/>
    <w:rsid w:val="645050CE"/>
    <w:rsid w:val="64602007"/>
    <w:rsid w:val="647E4527"/>
    <w:rsid w:val="648D6C75"/>
    <w:rsid w:val="64912BE5"/>
    <w:rsid w:val="64A55079"/>
    <w:rsid w:val="64EA78D9"/>
    <w:rsid w:val="64EE06F3"/>
    <w:rsid w:val="650E43BD"/>
    <w:rsid w:val="651573FC"/>
    <w:rsid w:val="65301AFB"/>
    <w:rsid w:val="653D258A"/>
    <w:rsid w:val="653F2018"/>
    <w:rsid w:val="65403849"/>
    <w:rsid w:val="656C00DE"/>
    <w:rsid w:val="657E0823"/>
    <w:rsid w:val="659E5744"/>
    <w:rsid w:val="65A63498"/>
    <w:rsid w:val="65A97358"/>
    <w:rsid w:val="65B830DF"/>
    <w:rsid w:val="65C56462"/>
    <w:rsid w:val="65CC6C7E"/>
    <w:rsid w:val="660C15FB"/>
    <w:rsid w:val="660E04E9"/>
    <w:rsid w:val="662230CE"/>
    <w:rsid w:val="665B5ADC"/>
    <w:rsid w:val="666A0329"/>
    <w:rsid w:val="667B2D14"/>
    <w:rsid w:val="66A47F71"/>
    <w:rsid w:val="66AD5293"/>
    <w:rsid w:val="66B02E55"/>
    <w:rsid w:val="66BC5F1C"/>
    <w:rsid w:val="66C93F6D"/>
    <w:rsid w:val="66DE60D0"/>
    <w:rsid w:val="66F22829"/>
    <w:rsid w:val="66F51C64"/>
    <w:rsid w:val="66F71994"/>
    <w:rsid w:val="67130F21"/>
    <w:rsid w:val="67301DAC"/>
    <w:rsid w:val="674E0547"/>
    <w:rsid w:val="67654F94"/>
    <w:rsid w:val="676C47ED"/>
    <w:rsid w:val="677874E9"/>
    <w:rsid w:val="67895E66"/>
    <w:rsid w:val="6797604D"/>
    <w:rsid w:val="67986314"/>
    <w:rsid w:val="67AC28DD"/>
    <w:rsid w:val="67B01CAC"/>
    <w:rsid w:val="67F8585D"/>
    <w:rsid w:val="67FF43DA"/>
    <w:rsid w:val="680C49B6"/>
    <w:rsid w:val="68115E4B"/>
    <w:rsid w:val="68182247"/>
    <w:rsid w:val="68417ECD"/>
    <w:rsid w:val="68635CD2"/>
    <w:rsid w:val="68C36416"/>
    <w:rsid w:val="68CF6880"/>
    <w:rsid w:val="68D42D40"/>
    <w:rsid w:val="68FB13B4"/>
    <w:rsid w:val="690243BE"/>
    <w:rsid w:val="69062D9F"/>
    <w:rsid w:val="69205A17"/>
    <w:rsid w:val="694645EB"/>
    <w:rsid w:val="69474462"/>
    <w:rsid w:val="69524814"/>
    <w:rsid w:val="69591C34"/>
    <w:rsid w:val="6984509C"/>
    <w:rsid w:val="69877DB8"/>
    <w:rsid w:val="698C1C29"/>
    <w:rsid w:val="69972428"/>
    <w:rsid w:val="69C0748D"/>
    <w:rsid w:val="69F767C2"/>
    <w:rsid w:val="69FA57DA"/>
    <w:rsid w:val="69FF4162"/>
    <w:rsid w:val="6A0730BD"/>
    <w:rsid w:val="6A1247C6"/>
    <w:rsid w:val="6A1A245B"/>
    <w:rsid w:val="6A1A3C20"/>
    <w:rsid w:val="6A37249E"/>
    <w:rsid w:val="6A544CE1"/>
    <w:rsid w:val="6A673808"/>
    <w:rsid w:val="6A843C05"/>
    <w:rsid w:val="6A895676"/>
    <w:rsid w:val="6A8C13B3"/>
    <w:rsid w:val="6AAE2B2E"/>
    <w:rsid w:val="6AB7663F"/>
    <w:rsid w:val="6AC16535"/>
    <w:rsid w:val="6ADD5E96"/>
    <w:rsid w:val="6AF76306"/>
    <w:rsid w:val="6B541DCB"/>
    <w:rsid w:val="6B6320BC"/>
    <w:rsid w:val="6B650D07"/>
    <w:rsid w:val="6B66564B"/>
    <w:rsid w:val="6B76214E"/>
    <w:rsid w:val="6BB51B5F"/>
    <w:rsid w:val="6BB91986"/>
    <w:rsid w:val="6BBC3E31"/>
    <w:rsid w:val="6BCD19EC"/>
    <w:rsid w:val="6BD1249B"/>
    <w:rsid w:val="6BDC323E"/>
    <w:rsid w:val="6C0E19FD"/>
    <w:rsid w:val="6C311EB8"/>
    <w:rsid w:val="6C3C4224"/>
    <w:rsid w:val="6C90325E"/>
    <w:rsid w:val="6CB07B60"/>
    <w:rsid w:val="6CB755F6"/>
    <w:rsid w:val="6CE13741"/>
    <w:rsid w:val="6CE46F46"/>
    <w:rsid w:val="6CEF5734"/>
    <w:rsid w:val="6CF60017"/>
    <w:rsid w:val="6D187795"/>
    <w:rsid w:val="6D1C60F5"/>
    <w:rsid w:val="6D336BEC"/>
    <w:rsid w:val="6D4F392C"/>
    <w:rsid w:val="6D5F682E"/>
    <w:rsid w:val="6D6313BF"/>
    <w:rsid w:val="6D6C5D15"/>
    <w:rsid w:val="6D886267"/>
    <w:rsid w:val="6D8F2AC8"/>
    <w:rsid w:val="6D914BEF"/>
    <w:rsid w:val="6D9B7D3D"/>
    <w:rsid w:val="6D9D5A27"/>
    <w:rsid w:val="6DBE3873"/>
    <w:rsid w:val="6DD2293A"/>
    <w:rsid w:val="6DDC385F"/>
    <w:rsid w:val="6DE252AA"/>
    <w:rsid w:val="6DF52002"/>
    <w:rsid w:val="6E064D16"/>
    <w:rsid w:val="6E1051A7"/>
    <w:rsid w:val="6E2306C5"/>
    <w:rsid w:val="6E32225B"/>
    <w:rsid w:val="6E5B4AC6"/>
    <w:rsid w:val="6E7769F3"/>
    <w:rsid w:val="6E7C63CB"/>
    <w:rsid w:val="6E7E1055"/>
    <w:rsid w:val="6E892FB4"/>
    <w:rsid w:val="6EB07071"/>
    <w:rsid w:val="6EB11D75"/>
    <w:rsid w:val="6EB26FDE"/>
    <w:rsid w:val="6EBB767B"/>
    <w:rsid w:val="6EC02A93"/>
    <w:rsid w:val="6EC417C9"/>
    <w:rsid w:val="6EC75394"/>
    <w:rsid w:val="6ECD3B4B"/>
    <w:rsid w:val="6ECF691B"/>
    <w:rsid w:val="6EE175D6"/>
    <w:rsid w:val="6EED0457"/>
    <w:rsid w:val="6F502DB6"/>
    <w:rsid w:val="6F543094"/>
    <w:rsid w:val="6F5A4CB2"/>
    <w:rsid w:val="6F5BDB83"/>
    <w:rsid w:val="6F793947"/>
    <w:rsid w:val="6F7C10CD"/>
    <w:rsid w:val="6F927037"/>
    <w:rsid w:val="6FA61A0B"/>
    <w:rsid w:val="6FB970CA"/>
    <w:rsid w:val="6FE205B2"/>
    <w:rsid w:val="6FFFC655"/>
    <w:rsid w:val="70163944"/>
    <w:rsid w:val="7017654A"/>
    <w:rsid w:val="701906CC"/>
    <w:rsid w:val="703E0108"/>
    <w:rsid w:val="706D6F95"/>
    <w:rsid w:val="7071444F"/>
    <w:rsid w:val="707638C3"/>
    <w:rsid w:val="708469AF"/>
    <w:rsid w:val="70913238"/>
    <w:rsid w:val="70913913"/>
    <w:rsid w:val="70B84386"/>
    <w:rsid w:val="70BC0FD8"/>
    <w:rsid w:val="70C332E1"/>
    <w:rsid w:val="70E909C8"/>
    <w:rsid w:val="70E942BF"/>
    <w:rsid w:val="70EF6E5B"/>
    <w:rsid w:val="7113460D"/>
    <w:rsid w:val="71250F2E"/>
    <w:rsid w:val="712F679E"/>
    <w:rsid w:val="713759CB"/>
    <w:rsid w:val="71556CC8"/>
    <w:rsid w:val="7169742F"/>
    <w:rsid w:val="71814B45"/>
    <w:rsid w:val="71AC66CB"/>
    <w:rsid w:val="71B326DB"/>
    <w:rsid w:val="71C807E0"/>
    <w:rsid w:val="71CA7579"/>
    <w:rsid w:val="71D467CF"/>
    <w:rsid w:val="71EB57CE"/>
    <w:rsid w:val="726C37F8"/>
    <w:rsid w:val="72813F02"/>
    <w:rsid w:val="729154E7"/>
    <w:rsid w:val="72A0140F"/>
    <w:rsid w:val="72AC0E71"/>
    <w:rsid w:val="72B53789"/>
    <w:rsid w:val="72DA05FA"/>
    <w:rsid w:val="72DD58FE"/>
    <w:rsid w:val="72E0659B"/>
    <w:rsid w:val="72FB6DE1"/>
    <w:rsid w:val="7302233C"/>
    <w:rsid w:val="73046300"/>
    <w:rsid w:val="73113A82"/>
    <w:rsid w:val="73122695"/>
    <w:rsid w:val="731411F0"/>
    <w:rsid w:val="732D35AB"/>
    <w:rsid w:val="73320B39"/>
    <w:rsid w:val="73504D4A"/>
    <w:rsid w:val="73747DD7"/>
    <w:rsid w:val="73780ACA"/>
    <w:rsid w:val="7379604F"/>
    <w:rsid w:val="737C78ED"/>
    <w:rsid w:val="73802136"/>
    <w:rsid w:val="73B73648"/>
    <w:rsid w:val="73CE48BE"/>
    <w:rsid w:val="73DB6F68"/>
    <w:rsid w:val="73DB738C"/>
    <w:rsid w:val="73F166A9"/>
    <w:rsid w:val="73F42169"/>
    <w:rsid w:val="74060F2F"/>
    <w:rsid w:val="74101689"/>
    <w:rsid w:val="74174749"/>
    <w:rsid w:val="742E01C4"/>
    <w:rsid w:val="74387BA7"/>
    <w:rsid w:val="743F2C0D"/>
    <w:rsid w:val="7456733B"/>
    <w:rsid w:val="747545D7"/>
    <w:rsid w:val="747F1FAF"/>
    <w:rsid w:val="74906205"/>
    <w:rsid w:val="74985AA8"/>
    <w:rsid w:val="74AF5ADE"/>
    <w:rsid w:val="74B47867"/>
    <w:rsid w:val="75106457"/>
    <w:rsid w:val="752423E4"/>
    <w:rsid w:val="75260D36"/>
    <w:rsid w:val="75366C26"/>
    <w:rsid w:val="75441987"/>
    <w:rsid w:val="75565845"/>
    <w:rsid w:val="755B0552"/>
    <w:rsid w:val="756311DA"/>
    <w:rsid w:val="7595748E"/>
    <w:rsid w:val="75970A0E"/>
    <w:rsid w:val="759D0586"/>
    <w:rsid w:val="75DB6F21"/>
    <w:rsid w:val="760F43E9"/>
    <w:rsid w:val="762F0CDF"/>
    <w:rsid w:val="765C07A3"/>
    <w:rsid w:val="765DDC7B"/>
    <w:rsid w:val="766D5E21"/>
    <w:rsid w:val="767157B1"/>
    <w:rsid w:val="768B0D8B"/>
    <w:rsid w:val="769B008A"/>
    <w:rsid w:val="76CB2AE4"/>
    <w:rsid w:val="76FB5ABA"/>
    <w:rsid w:val="77301430"/>
    <w:rsid w:val="77593271"/>
    <w:rsid w:val="77594C33"/>
    <w:rsid w:val="77784E09"/>
    <w:rsid w:val="77C843AA"/>
    <w:rsid w:val="7806419B"/>
    <w:rsid w:val="780E5E5C"/>
    <w:rsid w:val="78330C4F"/>
    <w:rsid w:val="78563879"/>
    <w:rsid w:val="785B2F14"/>
    <w:rsid w:val="7868209F"/>
    <w:rsid w:val="78795A52"/>
    <w:rsid w:val="788C40E8"/>
    <w:rsid w:val="78934D2B"/>
    <w:rsid w:val="789E2238"/>
    <w:rsid w:val="78A96DFF"/>
    <w:rsid w:val="78C462C6"/>
    <w:rsid w:val="78CC7F5D"/>
    <w:rsid w:val="78DD3E84"/>
    <w:rsid w:val="78E62753"/>
    <w:rsid w:val="78EF5FAF"/>
    <w:rsid w:val="79002D6F"/>
    <w:rsid w:val="790F13FF"/>
    <w:rsid w:val="79144CC1"/>
    <w:rsid w:val="79297A7E"/>
    <w:rsid w:val="79360969"/>
    <w:rsid w:val="79374554"/>
    <w:rsid w:val="794E3ADA"/>
    <w:rsid w:val="795C2F29"/>
    <w:rsid w:val="798D2A7E"/>
    <w:rsid w:val="799A775C"/>
    <w:rsid w:val="79AA099F"/>
    <w:rsid w:val="79EC7E25"/>
    <w:rsid w:val="79F50BB9"/>
    <w:rsid w:val="7A052181"/>
    <w:rsid w:val="7A174DF6"/>
    <w:rsid w:val="7A2B002F"/>
    <w:rsid w:val="7AAA0961"/>
    <w:rsid w:val="7AB105D2"/>
    <w:rsid w:val="7ABA43FF"/>
    <w:rsid w:val="7ABAA14D"/>
    <w:rsid w:val="7AF334B7"/>
    <w:rsid w:val="7AF72273"/>
    <w:rsid w:val="7AFB0655"/>
    <w:rsid w:val="7AFC7BD2"/>
    <w:rsid w:val="7B047C5F"/>
    <w:rsid w:val="7B2231B3"/>
    <w:rsid w:val="7B562849"/>
    <w:rsid w:val="7B62666A"/>
    <w:rsid w:val="7B846711"/>
    <w:rsid w:val="7B86755B"/>
    <w:rsid w:val="7BF06666"/>
    <w:rsid w:val="7C111C21"/>
    <w:rsid w:val="7C3A2A7A"/>
    <w:rsid w:val="7C404F8C"/>
    <w:rsid w:val="7C432EC1"/>
    <w:rsid w:val="7C43482E"/>
    <w:rsid w:val="7C777F08"/>
    <w:rsid w:val="7C81741E"/>
    <w:rsid w:val="7C831632"/>
    <w:rsid w:val="7C94256C"/>
    <w:rsid w:val="7CC0612E"/>
    <w:rsid w:val="7CCB75CB"/>
    <w:rsid w:val="7CD25BB6"/>
    <w:rsid w:val="7CF57390"/>
    <w:rsid w:val="7D0351A7"/>
    <w:rsid w:val="7D11554A"/>
    <w:rsid w:val="7D407BDD"/>
    <w:rsid w:val="7D6249A5"/>
    <w:rsid w:val="7D71105E"/>
    <w:rsid w:val="7D7F21AA"/>
    <w:rsid w:val="7DB00B43"/>
    <w:rsid w:val="7DCD2E3E"/>
    <w:rsid w:val="7DD204D8"/>
    <w:rsid w:val="7DF0126B"/>
    <w:rsid w:val="7DF240AF"/>
    <w:rsid w:val="7E06522B"/>
    <w:rsid w:val="7E2B7AEA"/>
    <w:rsid w:val="7E2E1411"/>
    <w:rsid w:val="7E433AA4"/>
    <w:rsid w:val="7E73E37A"/>
    <w:rsid w:val="7E770FD7"/>
    <w:rsid w:val="7E77205D"/>
    <w:rsid w:val="7E88183C"/>
    <w:rsid w:val="7E8B6C44"/>
    <w:rsid w:val="7EBF0D00"/>
    <w:rsid w:val="7EE834B3"/>
    <w:rsid w:val="7EF74170"/>
    <w:rsid w:val="7F133DA2"/>
    <w:rsid w:val="7F2670BF"/>
    <w:rsid w:val="7F3F5F20"/>
    <w:rsid w:val="7F454AD4"/>
    <w:rsid w:val="7F543634"/>
    <w:rsid w:val="7F572178"/>
    <w:rsid w:val="7F5D4081"/>
    <w:rsid w:val="7F617B4A"/>
    <w:rsid w:val="7F667FFF"/>
    <w:rsid w:val="7F77145E"/>
    <w:rsid w:val="7FA627F0"/>
    <w:rsid w:val="7FAC0DC9"/>
    <w:rsid w:val="7FAC3308"/>
    <w:rsid w:val="7FEB7198"/>
    <w:rsid w:val="7FF9CF7D"/>
    <w:rsid w:val="B3B61DEF"/>
    <w:rsid w:val="CDB51E69"/>
    <w:rsid w:val="CE3F7A76"/>
    <w:rsid w:val="DFEE466A"/>
    <w:rsid w:val="E6F0F05B"/>
    <w:rsid w:val="EFEFF872"/>
    <w:rsid w:val="F87BDE2E"/>
    <w:rsid w:val="FBBD52C3"/>
    <w:rsid w:val="FFBF4DB4"/>
    <w:rsid w:val="FFEFEC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iPriority="99" w:semiHidden="0" w:name="Normal Indent"/>
    <w:lsdException w:uiPriority="99" w:name="footnote text"/>
    <w:lsdException w:qFormat="1" w:uiPriority="99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qFormat="1" w:uiPriority="99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4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6"/>
    <w:link w:val="42"/>
    <w:qFormat/>
    <w:uiPriority w:val="9"/>
    <w:pPr>
      <w:keepNext/>
      <w:ind w:left="990"/>
      <w:outlineLvl w:val="1"/>
    </w:pPr>
    <w:rPr>
      <w:sz w:val="28"/>
      <w:szCs w:val="20"/>
    </w:rPr>
  </w:style>
  <w:style w:type="paragraph" w:styleId="7">
    <w:name w:val="heading 3"/>
    <w:basedOn w:val="1"/>
    <w:next w:val="1"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27">
    <w:name w:val="Default Paragraph Font"/>
    <w:unhideWhenUsed/>
    <w:qFormat/>
    <w:uiPriority w:val="0"/>
  </w:style>
  <w:style w:type="table" w:default="1" w:styleId="25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2"/>
    <w:link w:val="36"/>
    <w:unhideWhenUsed/>
    <w:qFormat/>
    <w:uiPriority w:val="99"/>
    <w:rPr>
      <w:sz w:val="28"/>
    </w:rPr>
  </w:style>
  <w:style w:type="paragraph" w:styleId="6">
    <w:name w:val="Normal Indent"/>
    <w:basedOn w:val="1"/>
    <w:unhideWhenUsed/>
    <w:qFormat/>
    <w:uiPriority w:val="99"/>
    <w:pPr>
      <w:ind w:firstLine="420" w:firstLineChars="200"/>
    </w:pPr>
  </w:style>
  <w:style w:type="paragraph" w:styleId="8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9">
    <w:name w:val="annotation text"/>
    <w:basedOn w:val="1"/>
    <w:link w:val="35"/>
    <w:unhideWhenUsed/>
    <w:qFormat/>
    <w:uiPriority w:val="99"/>
    <w:pPr>
      <w:jc w:val="left"/>
    </w:pPr>
  </w:style>
  <w:style w:type="paragraph" w:styleId="10">
    <w:name w:val="Body Text Indent"/>
    <w:basedOn w:val="1"/>
    <w:unhideWhenUsed/>
    <w:qFormat/>
    <w:uiPriority w:val="99"/>
    <w:pPr>
      <w:ind w:left="540" w:leftChars="257" w:firstLine="20" w:firstLineChars="7"/>
    </w:pPr>
    <w:rPr>
      <w:sz w:val="28"/>
    </w:rPr>
  </w:style>
  <w:style w:type="paragraph" w:styleId="11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12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3">
    <w:name w:val="Plain Text"/>
    <w:basedOn w:val="1"/>
    <w:link w:val="37"/>
    <w:unhideWhenUsed/>
    <w:qFormat/>
    <w:uiPriority w:val="99"/>
    <w:rPr>
      <w:rFonts w:ascii="宋体" w:hAnsi="Courier New"/>
    </w:rPr>
  </w:style>
  <w:style w:type="paragraph" w:styleId="14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15">
    <w:name w:val="Balloon Text"/>
    <w:basedOn w:val="1"/>
    <w:link w:val="38"/>
    <w:unhideWhenUsed/>
    <w:qFormat/>
    <w:uiPriority w:val="99"/>
    <w:rPr>
      <w:rFonts w:ascii="宋体"/>
      <w:sz w:val="18"/>
      <w:szCs w:val="18"/>
    </w:rPr>
  </w:style>
  <w:style w:type="paragraph" w:styleId="16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8">
    <w:name w:val="toc 1"/>
    <w:basedOn w:val="1"/>
    <w:next w:val="1"/>
    <w:unhideWhenUsed/>
    <w:qFormat/>
    <w:uiPriority w:val="3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19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20">
    <w:name w:val="toc 6"/>
    <w:basedOn w:val="1"/>
    <w:next w:val="1"/>
    <w:unhideWhenUsed/>
    <w:qFormat/>
    <w:uiPriority w:val="39"/>
    <w:pPr>
      <w:ind w:left="2100" w:leftChars="1000"/>
    </w:pPr>
  </w:style>
  <w:style w:type="paragraph" w:styleId="21">
    <w:name w:val="toc 2"/>
    <w:basedOn w:val="1"/>
    <w:next w:val="1"/>
    <w:unhideWhenUsed/>
    <w:qFormat/>
    <w:uiPriority w:val="39"/>
    <w:pPr>
      <w:ind w:left="420" w:leftChars="200"/>
    </w:pPr>
  </w:style>
  <w:style w:type="paragraph" w:styleId="22">
    <w:name w:val="toc 9"/>
    <w:basedOn w:val="1"/>
    <w:next w:val="1"/>
    <w:unhideWhenUsed/>
    <w:qFormat/>
    <w:uiPriority w:val="39"/>
    <w:pPr>
      <w:ind w:left="3360" w:leftChars="1600"/>
    </w:pPr>
  </w:style>
  <w:style w:type="paragraph" w:styleId="23">
    <w:name w:val="Normal (Web)"/>
    <w:basedOn w:val="1"/>
    <w:semiHidden/>
    <w:unhideWhenUsed/>
    <w:uiPriority w:val="99"/>
    <w:rPr>
      <w:sz w:val="24"/>
    </w:rPr>
  </w:style>
  <w:style w:type="paragraph" w:styleId="24">
    <w:name w:val="annotation subject"/>
    <w:basedOn w:val="9"/>
    <w:next w:val="9"/>
    <w:link w:val="40"/>
    <w:unhideWhenUsed/>
    <w:qFormat/>
    <w:uiPriority w:val="99"/>
    <w:rPr>
      <w:b/>
      <w:bCs/>
    </w:rPr>
  </w:style>
  <w:style w:type="table" w:styleId="26">
    <w:name w:val="Table Grid"/>
    <w:basedOn w:val="25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basedOn w:val="27"/>
    <w:qFormat/>
    <w:uiPriority w:val="22"/>
    <w:rPr>
      <w:b/>
    </w:rPr>
  </w:style>
  <w:style w:type="character" w:styleId="29">
    <w:name w:val="page number"/>
    <w:basedOn w:val="27"/>
    <w:unhideWhenUsed/>
    <w:qFormat/>
    <w:uiPriority w:val="99"/>
  </w:style>
  <w:style w:type="character" w:styleId="30">
    <w:name w:val="Hyperlink"/>
    <w:unhideWhenUsed/>
    <w:qFormat/>
    <w:uiPriority w:val="99"/>
    <w:rPr>
      <w:color w:val="0563C1"/>
      <w:u w:val="single"/>
    </w:rPr>
  </w:style>
  <w:style w:type="character" w:styleId="31">
    <w:name w:val="annotation reference"/>
    <w:unhideWhenUsed/>
    <w:qFormat/>
    <w:uiPriority w:val="99"/>
    <w:rPr>
      <w:sz w:val="21"/>
      <w:szCs w:val="21"/>
    </w:rPr>
  </w:style>
  <w:style w:type="paragraph" w:customStyle="1" w:styleId="32">
    <w:name w:val="样式1"/>
    <w:basedOn w:val="1"/>
    <w:qFormat/>
    <w:uiPriority w:val="0"/>
  </w:style>
  <w:style w:type="character" w:customStyle="1" w:styleId="33">
    <w:name w:val="标题 1 字符1"/>
    <w:link w:val="4"/>
    <w:qFormat/>
    <w:uiPriority w:val="9"/>
    <w:rPr>
      <w:b/>
      <w:bCs/>
      <w:kern w:val="44"/>
      <w:sz w:val="44"/>
      <w:szCs w:val="44"/>
    </w:rPr>
  </w:style>
  <w:style w:type="character" w:customStyle="1" w:styleId="34">
    <w:name w:val="标题 2 字符"/>
    <w:link w:val="5"/>
    <w:qFormat/>
    <w:uiPriority w:val="0"/>
    <w:rPr>
      <w:sz w:val="28"/>
      <w:szCs w:val="20"/>
    </w:rPr>
  </w:style>
  <w:style w:type="character" w:customStyle="1" w:styleId="35">
    <w:name w:val="批注文字 字符"/>
    <w:link w:val="9"/>
    <w:qFormat/>
    <w:uiPriority w:val="99"/>
    <w:rPr>
      <w:kern w:val="2"/>
      <w:sz w:val="21"/>
      <w:szCs w:val="24"/>
    </w:rPr>
  </w:style>
  <w:style w:type="character" w:customStyle="1" w:styleId="36">
    <w:name w:val="正文文本 字符"/>
    <w:link w:val="3"/>
    <w:qFormat/>
    <w:uiPriority w:val="99"/>
    <w:rPr>
      <w:kern w:val="2"/>
      <w:sz w:val="28"/>
      <w:szCs w:val="24"/>
    </w:rPr>
  </w:style>
  <w:style w:type="character" w:customStyle="1" w:styleId="37">
    <w:name w:val="纯文本 字符"/>
    <w:link w:val="13"/>
    <w:qFormat/>
    <w:uiPriority w:val="99"/>
    <w:rPr>
      <w:rFonts w:ascii="宋体" w:hAnsi="Courier New"/>
      <w:kern w:val="2"/>
      <w:sz w:val="21"/>
      <w:szCs w:val="24"/>
    </w:rPr>
  </w:style>
  <w:style w:type="character" w:customStyle="1" w:styleId="38">
    <w:name w:val="批注框文本 字符"/>
    <w:link w:val="15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39">
    <w:name w:val="页脚 字符"/>
    <w:link w:val="16"/>
    <w:qFormat/>
    <w:uiPriority w:val="99"/>
    <w:rPr>
      <w:kern w:val="2"/>
      <w:sz w:val="18"/>
      <w:szCs w:val="18"/>
    </w:rPr>
  </w:style>
  <w:style w:type="character" w:customStyle="1" w:styleId="40">
    <w:name w:val="批注主题 字符"/>
    <w:link w:val="24"/>
    <w:semiHidden/>
    <w:qFormat/>
    <w:uiPriority w:val="99"/>
    <w:rPr>
      <w:b/>
      <w:bCs/>
      <w:kern w:val="2"/>
      <w:sz w:val="21"/>
      <w:szCs w:val="24"/>
    </w:rPr>
  </w:style>
  <w:style w:type="character" w:customStyle="1" w:styleId="41">
    <w:name w:val="标题 1 字符"/>
    <w:link w:val="4"/>
    <w:qFormat/>
    <w:uiPriority w:val="9"/>
    <w:rPr>
      <w:b/>
      <w:bCs/>
      <w:kern w:val="44"/>
      <w:sz w:val="44"/>
      <w:szCs w:val="44"/>
    </w:rPr>
  </w:style>
  <w:style w:type="character" w:customStyle="1" w:styleId="42">
    <w:name w:val="标题 2 字符1"/>
    <w:link w:val="5"/>
    <w:qFormat/>
    <w:uiPriority w:val="0"/>
    <w:rPr>
      <w:rFonts w:ascii="宋体" w:hAnsi="Arial" w:cs="宋体"/>
      <w:sz w:val="32"/>
    </w:rPr>
  </w:style>
  <w:style w:type="character" w:customStyle="1" w:styleId="43">
    <w:name w:val="font51"/>
    <w:qFormat/>
    <w:uiPriority w:val="0"/>
    <w:rPr>
      <w:rFonts w:hint="eastAsia" w:ascii="方正楷体_GBK" w:hAnsi="方正楷体_GBK" w:eastAsia="方正楷体_GBK" w:cs="方正楷体_GBK"/>
      <w:color w:val="000000"/>
      <w:sz w:val="24"/>
      <w:szCs w:val="24"/>
      <w:u w:val="none"/>
    </w:rPr>
  </w:style>
  <w:style w:type="character" w:customStyle="1" w:styleId="44">
    <w:name w:val="font71"/>
    <w:qFormat/>
    <w:uiPriority w:val="0"/>
    <w:rPr>
      <w:rFonts w:hint="eastAsia" w:ascii="方正楷体_GBK" w:hAnsi="方正楷体_GBK" w:eastAsia="方正楷体_GBK" w:cs="方正楷体_GBK"/>
      <w:i/>
      <w:color w:val="000000"/>
      <w:sz w:val="18"/>
      <w:szCs w:val="18"/>
      <w:u w:val="none"/>
    </w:rPr>
  </w:style>
  <w:style w:type="paragraph" w:customStyle="1" w:styleId="45">
    <w:name w:val="_Style 40"/>
    <w:basedOn w:val="4"/>
    <w:next w:val="1"/>
    <w:qFormat/>
    <w:uiPriority w:val="39"/>
    <w:pPr>
      <w:widowControl/>
      <w:spacing w:before="240" w:after="0" w:line="259" w:lineRule="auto"/>
      <w:jc w:val="left"/>
      <w:outlineLvl w:val="9"/>
    </w:pPr>
    <w:rPr>
      <w:rFonts w:ascii="Calibri Light" w:hAnsi="Calibri Light" w:eastAsia="宋体" w:cs="Times New Roman"/>
      <w:b w:val="0"/>
      <w:bCs w:val="0"/>
      <w:color w:val="2E74B5"/>
      <w:kern w:val="0"/>
      <w:sz w:val="32"/>
      <w:szCs w:val="32"/>
    </w:rPr>
  </w:style>
  <w:style w:type="paragraph" w:customStyle="1" w:styleId="46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47">
    <w:name w:val="1"/>
    <w:basedOn w:val="1"/>
    <w:next w:val="13"/>
    <w:qFormat/>
    <w:uiPriority w:val="0"/>
    <w:pPr>
      <w:widowControl w:val="0"/>
      <w:jc w:val="both"/>
    </w:pPr>
    <w:rPr>
      <w:rFonts w:ascii="宋体" w:hAnsi="Courier New"/>
      <w:kern w:val="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44243</Words>
  <Characters>45658</Characters>
  <Lines>1</Lines>
  <Paragraphs>1</Paragraphs>
  <TotalTime>9</TotalTime>
  <ScaleCrop>false</ScaleCrop>
  <LinksUpToDate>false</LinksUpToDate>
  <CharactersWithSpaces>47936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2021-05-15T22:45:00Z</dcterms:created>
  <dc:creator>Chen</dc:creator>
  <cp:lastModifiedBy>严斌</cp:lastModifiedBy>
  <dcterms:modified xsi:type="dcterms:W3CDTF">2026-06-18T08:25:30Z</dcterms:modified>
  <dc:title>项目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7845CD89C7414DF8BADFDCB820AC292B_13</vt:lpwstr>
  </property>
</Properties>
</file>